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8631" w14:textId="5E261481" w:rsidR="000B3F1B" w:rsidRPr="002A0C54" w:rsidRDefault="00E32CEA" w:rsidP="00C37845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70D45B0" wp14:editId="75376F82">
            <wp:simplePos x="0" y="0"/>
            <wp:positionH relativeFrom="column">
              <wp:posOffset>8738870</wp:posOffset>
            </wp:positionH>
            <wp:positionV relativeFrom="paragraph">
              <wp:posOffset>-224790</wp:posOffset>
            </wp:positionV>
            <wp:extent cx="1166501" cy="676275"/>
            <wp:effectExtent l="0" t="0" r="0" b="0"/>
            <wp:wrapNone/>
            <wp:docPr id="4031205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4" t="30156" r="30830" b="30156"/>
                    <a:stretch/>
                  </pic:blipFill>
                  <pic:spPr bwMode="auto">
                    <a:xfrm>
                      <a:off x="0" y="0"/>
                      <a:ext cx="116650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E4" w:rsidRPr="002A0C54">
        <w:rPr>
          <w:rFonts w:ascii="Arial" w:hAnsi="Arial" w:cs="Arial"/>
          <w:b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3FC1C748" wp14:editId="6A8F6965">
            <wp:simplePos x="0" y="0"/>
            <wp:positionH relativeFrom="column">
              <wp:posOffset>10661650</wp:posOffset>
            </wp:positionH>
            <wp:positionV relativeFrom="paragraph">
              <wp:posOffset>0</wp:posOffset>
            </wp:positionV>
            <wp:extent cx="971550" cy="5979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WV VO 23 05 IJssel-Vec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9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CF" w:rsidRPr="002A0C54">
        <w:rPr>
          <w:rFonts w:ascii="Arial" w:hAnsi="Arial" w:cs="Arial"/>
          <w:b/>
          <w:sz w:val="32"/>
        </w:rPr>
        <w:t xml:space="preserve">Arrangement </w:t>
      </w:r>
      <w:r w:rsidR="00871CAE" w:rsidRPr="002A0C54">
        <w:rPr>
          <w:rFonts w:ascii="Arial" w:hAnsi="Arial" w:cs="Arial"/>
          <w:b/>
          <w:sz w:val="32"/>
        </w:rPr>
        <w:t xml:space="preserve">TRAVO </w:t>
      </w:r>
      <w:r w:rsidR="006C7ACF" w:rsidRPr="002A0C54">
        <w:rPr>
          <w:rFonts w:ascii="Arial" w:hAnsi="Arial" w:cs="Arial"/>
          <w:b/>
          <w:sz w:val="32"/>
        </w:rPr>
        <w:t>aanmelding</w:t>
      </w:r>
      <w:r w:rsidR="002A0C54">
        <w:rPr>
          <w:rFonts w:ascii="Arial" w:hAnsi="Arial" w:cs="Arial"/>
          <w:b/>
          <w:sz w:val="32"/>
        </w:rPr>
        <w:t xml:space="preserve"> en </w:t>
      </w:r>
      <w:r w:rsidR="006C7ACF" w:rsidRPr="002A0C54">
        <w:rPr>
          <w:rFonts w:ascii="Arial" w:hAnsi="Arial" w:cs="Arial"/>
          <w:b/>
          <w:sz w:val="32"/>
        </w:rPr>
        <w:t>uitbesteding</w:t>
      </w:r>
      <w:r w:rsidR="00081792">
        <w:rPr>
          <w:rFonts w:ascii="Arial" w:hAnsi="Arial" w:cs="Arial"/>
          <w:b/>
          <w:sz w:val="32"/>
        </w:rPr>
        <w:t xml:space="preserve">, </w:t>
      </w:r>
      <w:r w:rsidR="00871CAE" w:rsidRPr="002A0C54">
        <w:rPr>
          <w:rFonts w:ascii="Arial" w:hAnsi="Arial" w:cs="Arial"/>
          <w:b/>
          <w:sz w:val="32"/>
        </w:rPr>
        <w:t>geldstromen</w:t>
      </w:r>
    </w:p>
    <w:p w14:paraId="07B6C0A0" w14:textId="1B90694F" w:rsidR="00EC202E" w:rsidRPr="002A0C54" w:rsidRDefault="00EC202E" w:rsidP="00C37845">
      <w:pPr>
        <w:spacing w:after="0"/>
        <w:rPr>
          <w:rFonts w:ascii="Arial" w:hAnsi="Arial" w:cs="Arial"/>
          <w:b/>
          <w:bCs/>
          <w:sz w:val="20"/>
          <w:szCs w:val="28"/>
        </w:rPr>
      </w:pPr>
      <w:r w:rsidRPr="002A0C54">
        <w:rPr>
          <w:rFonts w:ascii="Arial" w:hAnsi="Arial" w:cs="Arial"/>
          <w:b/>
          <w:bCs/>
          <w:sz w:val="20"/>
          <w:szCs w:val="28"/>
        </w:rPr>
        <w:t xml:space="preserve">Mutaties ingaande op 1 </w:t>
      </w:r>
      <w:r w:rsidR="002A0C54" w:rsidRPr="002A0C54">
        <w:rPr>
          <w:rFonts w:ascii="Arial" w:hAnsi="Arial" w:cs="Arial"/>
          <w:b/>
          <w:bCs/>
          <w:sz w:val="20"/>
          <w:szCs w:val="28"/>
        </w:rPr>
        <w:t>augustus 2021</w:t>
      </w:r>
      <w:r w:rsidRPr="002A0C54">
        <w:rPr>
          <w:rFonts w:ascii="Arial" w:hAnsi="Arial" w:cs="Arial"/>
          <w:b/>
          <w:bCs/>
          <w:sz w:val="20"/>
          <w:szCs w:val="28"/>
        </w:rPr>
        <w:t xml:space="preserve"> (update </w:t>
      </w:r>
      <w:r w:rsidR="0057749D">
        <w:rPr>
          <w:rFonts w:ascii="Arial" w:hAnsi="Arial" w:cs="Arial"/>
          <w:b/>
          <w:bCs/>
          <w:sz w:val="20"/>
          <w:szCs w:val="28"/>
        </w:rPr>
        <w:t>11</w:t>
      </w:r>
      <w:r w:rsidR="002A0C54" w:rsidRPr="002A0C54">
        <w:rPr>
          <w:rFonts w:ascii="Arial" w:hAnsi="Arial" w:cs="Arial"/>
          <w:b/>
          <w:bCs/>
          <w:sz w:val="20"/>
          <w:szCs w:val="28"/>
        </w:rPr>
        <w:t>-</w:t>
      </w:r>
      <w:r w:rsidR="0057749D">
        <w:rPr>
          <w:rFonts w:ascii="Arial" w:hAnsi="Arial" w:cs="Arial"/>
          <w:b/>
          <w:bCs/>
          <w:sz w:val="20"/>
          <w:szCs w:val="28"/>
        </w:rPr>
        <w:t>4</w:t>
      </w:r>
      <w:r w:rsidRPr="002A0C54">
        <w:rPr>
          <w:rFonts w:ascii="Arial" w:hAnsi="Arial" w:cs="Arial"/>
          <w:b/>
          <w:bCs/>
          <w:sz w:val="20"/>
          <w:szCs w:val="28"/>
        </w:rPr>
        <w:t>-202</w:t>
      </w:r>
      <w:r w:rsidR="0057749D">
        <w:rPr>
          <w:rFonts w:ascii="Arial" w:hAnsi="Arial" w:cs="Arial"/>
          <w:b/>
          <w:bCs/>
          <w:sz w:val="20"/>
          <w:szCs w:val="28"/>
        </w:rPr>
        <w:t>4</w:t>
      </w:r>
      <w:r w:rsidRPr="002A0C54">
        <w:rPr>
          <w:rFonts w:ascii="Arial" w:hAnsi="Arial" w:cs="Arial"/>
          <w:b/>
          <w:bCs/>
          <w:sz w:val="20"/>
          <w:szCs w:val="28"/>
        </w:rPr>
        <w:t>)</w:t>
      </w:r>
    </w:p>
    <w:p w14:paraId="08434307" w14:textId="77777777" w:rsidR="00C37845" w:rsidRPr="002A0C54" w:rsidRDefault="00C37845" w:rsidP="001B77AF">
      <w:pPr>
        <w:spacing w:after="0" w:line="240" w:lineRule="auto"/>
        <w:rPr>
          <w:rFonts w:ascii="Arial" w:hAnsi="Arial" w:cs="Arial"/>
          <w:sz w:val="18"/>
        </w:rPr>
      </w:pPr>
    </w:p>
    <w:p w14:paraId="6D2E7969" w14:textId="1F151E97" w:rsidR="00BA0AB1" w:rsidRPr="002A0C54" w:rsidRDefault="00BA0AB1" w:rsidP="001B77AF">
      <w:pPr>
        <w:spacing w:after="0" w:line="240" w:lineRule="auto"/>
        <w:rPr>
          <w:rFonts w:ascii="Arial" w:hAnsi="Arial" w:cs="Arial"/>
          <w:sz w:val="18"/>
        </w:rPr>
      </w:pPr>
      <w:r w:rsidRPr="002A0C54">
        <w:rPr>
          <w:rFonts w:ascii="Arial" w:hAnsi="Arial" w:cs="Arial"/>
          <w:sz w:val="18"/>
        </w:rPr>
        <w:t xml:space="preserve">In het convenant Arrangement TRAVO wordt verwezen naar onderstaande stroomschema’s. </w:t>
      </w:r>
    </w:p>
    <w:p w14:paraId="3D2D50A8" w14:textId="006B8244" w:rsidR="00BA0AB1" w:rsidRPr="002A0C54" w:rsidRDefault="00BA0AB1" w:rsidP="001B77AF">
      <w:pPr>
        <w:spacing w:after="0" w:line="240" w:lineRule="auto"/>
        <w:rPr>
          <w:rFonts w:ascii="Arial" w:hAnsi="Arial" w:cs="Arial"/>
          <w:sz w:val="18"/>
        </w:rPr>
      </w:pPr>
      <w:r w:rsidRPr="002A0C54">
        <w:rPr>
          <w:rFonts w:ascii="Arial" w:hAnsi="Arial" w:cs="Arial"/>
          <w:sz w:val="18"/>
        </w:rPr>
        <w:t>Het convenant is een overeenkomst tussen Ambelt/</w:t>
      </w:r>
      <w:proofErr w:type="spellStart"/>
      <w:r w:rsidRPr="002A0C54">
        <w:rPr>
          <w:rFonts w:ascii="Arial" w:hAnsi="Arial" w:cs="Arial"/>
          <w:sz w:val="18"/>
        </w:rPr>
        <w:t>Deltion</w:t>
      </w:r>
      <w:proofErr w:type="spellEnd"/>
      <w:r w:rsidRPr="002A0C54">
        <w:rPr>
          <w:rFonts w:ascii="Arial" w:hAnsi="Arial" w:cs="Arial"/>
          <w:sz w:val="18"/>
        </w:rPr>
        <w:t xml:space="preserve">/SWV/Van der </w:t>
      </w:r>
      <w:proofErr w:type="spellStart"/>
      <w:r w:rsidRPr="002A0C54">
        <w:rPr>
          <w:rFonts w:ascii="Arial" w:hAnsi="Arial" w:cs="Arial"/>
          <w:sz w:val="18"/>
        </w:rPr>
        <w:t>Capellen</w:t>
      </w:r>
      <w:proofErr w:type="spellEnd"/>
      <w:r w:rsidRPr="002A0C54">
        <w:rPr>
          <w:rFonts w:ascii="Arial" w:hAnsi="Arial" w:cs="Arial"/>
          <w:sz w:val="18"/>
        </w:rPr>
        <w:t xml:space="preserve"> </w:t>
      </w:r>
      <w:proofErr w:type="spellStart"/>
      <w:r w:rsidRPr="002A0C54">
        <w:rPr>
          <w:rFonts w:ascii="Arial" w:hAnsi="Arial" w:cs="Arial"/>
          <w:sz w:val="18"/>
        </w:rPr>
        <w:t>sg</w:t>
      </w:r>
      <w:proofErr w:type="spellEnd"/>
      <w:r w:rsidRPr="002A0C54">
        <w:rPr>
          <w:rFonts w:ascii="Arial" w:hAnsi="Arial" w:cs="Arial"/>
          <w:sz w:val="18"/>
        </w:rPr>
        <w:t>. waarin de verantwoordelijkheden van deze partijen voor TRAVO-leerlingen is opgenomen.</w:t>
      </w:r>
    </w:p>
    <w:p w14:paraId="37711424" w14:textId="77777777" w:rsidR="000B3F1B" w:rsidRPr="002A0C54" w:rsidRDefault="000B3F1B" w:rsidP="001B77A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rast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977"/>
        <w:gridCol w:w="2268"/>
        <w:gridCol w:w="3402"/>
      </w:tblGrid>
      <w:tr w:rsidR="006A7ADD" w:rsidRPr="002A0C54" w14:paraId="2934CCF1" w14:textId="77777777" w:rsidTr="002A0C54">
        <w:tc>
          <w:tcPr>
            <w:tcW w:w="15588" w:type="dxa"/>
            <w:gridSpan w:val="6"/>
            <w:shd w:val="clear" w:color="auto" w:fill="FFF2CC" w:themeFill="accent4" w:themeFillTint="33"/>
          </w:tcPr>
          <w:p w14:paraId="4F4C775F" w14:textId="77777777" w:rsidR="006A7ADD" w:rsidRPr="002A0C54" w:rsidRDefault="006A7ADD" w:rsidP="006C5881">
            <w:pPr>
              <w:rPr>
                <w:rFonts w:ascii="Arial" w:hAnsi="Arial" w:cs="Arial"/>
              </w:rPr>
            </w:pPr>
          </w:p>
          <w:p w14:paraId="3A715774" w14:textId="0EA7A42D" w:rsidR="006A7ADD" w:rsidRPr="002A0C54" w:rsidRDefault="006028D9" w:rsidP="006028D9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V</w:t>
            </w:r>
            <w:r w:rsidR="0093793B" w:rsidRPr="002A0C54">
              <w:rPr>
                <w:rFonts w:ascii="Arial" w:hAnsi="Arial" w:cs="Arial"/>
                <w:b/>
                <w:sz w:val="28"/>
              </w:rPr>
              <w:t xml:space="preserve">anuit VO i.v.m. aanmelding </w:t>
            </w:r>
            <w:r w:rsidR="00980E66" w:rsidRPr="002A0C54">
              <w:rPr>
                <w:rFonts w:ascii="Arial" w:hAnsi="Arial" w:cs="Arial"/>
                <w:b/>
                <w:sz w:val="28"/>
              </w:rPr>
              <w:t>TRAVO</w:t>
            </w:r>
            <w:r w:rsidR="00626291" w:rsidRPr="002A0C54">
              <w:rPr>
                <w:rFonts w:ascii="Arial" w:hAnsi="Arial" w:cs="Arial"/>
                <w:b/>
                <w:sz w:val="28"/>
              </w:rPr>
              <w:t>-arrangement</w:t>
            </w:r>
            <w:r w:rsidR="00980E66" w:rsidRPr="002A0C54">
              <w:rPr>
                <w:rStyle w:val="Voetnootmarkering"/>
                <w:rFonts w:ascii="Arial" w:hAnsi="Arial" w:cs="Arial"/>
                <w:b/>
                <w:sz w:val="28"/>
              </w:rPr>
              <w:footnoteReference w:id="1"/>
            </w:r>
            <w:r w:rsidRPr="002A0C54">
              <w:rPr>
                <w:rFonts w:ascii="Arial" w:hAnsi="Arial" w:cs="Arial"/>
                <w:b/>
                <w:sz w:val="28"/>
              </w:rPr>
              <w:t xml:space="preserve"> </w:t>
            </w:r>
            <w:r w:rsidRPr="002A0C54">
              <w:rPr>
                <w:rFonts w:ascii="Arial" w:hAnsi="Arial" w:cs="Arial"/>
                <w:b/>
                <w:color w:val="FF0000"/>
                <w:sz w:val="28"/>
              </w:rPr>
              <w:t>(ongeacht leeftijd)</w:t>
            </w:r>
          </w:p>
        </w:tc>
      </w:tr>
      <w:tr w:rsidR="00980E66" w:rsidRPr="002A0C54" w14:paraId="395262C6" w14:textId="7560D9AB" w:rsidTr="00743DDC">
        <w:tc>
          <w:tcPr>
            <w:tcW w:w="1413" w:type="dxa"/>
          </w:tcPr>
          <w:p w14:paraId="4387C706" w14:textId="226561D1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1</w:t>
            </w:r>
          </w:p>
        </w:tc>
        <w:tc>
          <w:tcPr>
            <w:tcW w:w="4111" w:type="dxa"/>
          </w:tcPr>
          <w:p w14:paraId="1F8B7BD8" w14:textId="4343B32B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2</w:t>
            </w:r>
          </w:p>
        </w:tc>
        <w:tc>
          <w:tcPr>
            <w:tcW w:w="1417" w:type="dxa"/>
          </w:tcPr>
          <w:p w14:paraId="05A2059C" w14:textId="57C1B4E0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 xml:space="preserve">Stap 3 </w:t>
            </w:r>
          </w:p>
        </w:tc>
        <w:tc>
          <w:tcPr>
            <w:tcW w:w="2977" w:type="dxa"/>
          </w:tcPr>
          <w:p w14:paraId="451AD7B9" w14:textId="10DF0292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4</w:t>
            </w:r>
          </w:p>
        </w:tc>
        <w:tc>
          <w:tcPr>
            <w:tcW w:w="2268" w:type="dxa"/>
          </w:tcPr>
          <w:p w14:paraId="31D2AE46" w14:textId="69ADCC9B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5</w:t>
            </w:r>
          </w:p>
        </w:tc>
        <w:tc>
          <w:tcPr>
            <w:tcW w:w="3402" w:type="dxa"/>
          </w:tcPr>
          <w:p w14:paraId="750CF271" w14:textId="0A09DD73" w:rsidR="00980E66" w:rsidRPr="002A0C54" w:rsidRDefault="00980E66" w:rsidP="006C5881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6</w:t>
            </w:r>
          </w:p>
        </w:tc>
      </w:tr>
      <w:tr w:rsidR="001B77AF" w:rsidRPr="002A0C54" w14:paraId="4B5E1853" w14:textId="77777777" w:rsidTr="00743DDC">
        <w:trPr>
          <w:trHeight w:val="2536"/>
        </w:trPr>
        <w:tc>
          <w:tcPr>
            <w:tcW w:w="1413" w:type="dxa"/>
          </w:tcPr>
          <w:p w14:paraId="3126B452" w14:textId="37724171" w:rsidR="0093793B" w:rsidRPr="002A0C54" w:rsidRDefault="0093793B" w:rsidP="0093793B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VO-school wil leerling </w:t>
            </w:r>
            <w:r w:rsidR="00980E66" w:rsidRPr="002A0C54">
              <w:rPr>
                <w:rFonts w:ascii="Arial" w:hAnsi="Arial" w:cs="Arial"/>
                <w:b/>
                <w:sz w:val="18"/>
              </w:rPr>
              <w:t>uitbesteden</w:t>
            </w:r>
            <w:r w:rsidR="00980E66" w:rsidRPr="002A0C54">
              <w:rPr>
                <w:rFonts w:ascii="Arial" w:hAnsi="Arial" w:cs="Arial"/>
                <w:sz w:val="18"/>
              </w:rPr>
              <w:t xml:space="preserve"> </w:t>
            </w:r>
            <w:r w:rsidR="00626291" w:rsidRPr="002A0C54">
              <w:rPr>
                <w:rFonts w:ascii="Arial" w:hAnsi="Arial" w:cs="Arial"/>
                <w:sz w:val="18"/>
              </w:rPr>
              <w:t>met</w:t>
            </w:r>
            <w:r w:rsidR="00980E66" w:rsidRPr="002A0C54">
              <w:rPr>
                <w:rFonts w:ascii="Arial" w:hAnsi="Arial" w:cs="Arial"/>
                <w:sz w:val="18"/>
              </w:rPr>
              <w:t xml:space="preserve"> TRAVO-arrangement.</w:t>
            </w:r>
          </w:p>
          <w:p w14:paraId="248C3F7D" w14:textId="77777777" w:rsidR="0093793B" w:rsidRPr="002A0C54" w:rsidRDefault="0093793B" w:rsidP="0093793B">
            <w:pPr>
              <w:rPr>
                <w:rFonts w:ascii="Arial" w:hAnsi="Arial" w:cs="Arial"/>
                <w:sz w:val="18"/>
              </w:rPr>
            </w:pPr>
          </w:p>
          <w:p w14:paraId="384FFDAD" w14:textId="69FDF6A2" w:rsidR="0093793B" w:rsidRPr="002A0C54" w:rsidRDefault="0093793B" w:rsidP="009379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</w:tcPr>
          <w:p w14:paraId="5660704D" w14:textId="07BB79E9" w:rsidR="0093793B" w:rsidRPr="002A0C54" w:rsidRDefault="0093793B" w:rsidP="00871CAE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VO-school voert hulpvraag TRAVO-arrangement  in Kindkans in:</w:t>
            </w:r>
          </w:p>
          <w:p w14:paraId="29D0B9D1" w14:textId="77777777" w:rsidR="0093793B" w:rsidRPr="002A0C54" w:rsidRDefault="0093793B" w:rsidP="00871CAE">
            <w:pPr>
              <w:rPr>
                <w:rFonts w:ascii="Arial" w:hAnsi="Arial" w:cs="Arial"/>
                <w:sz w:val="18"/>
              </w:rPr>
            </w:pPr>
          </w:p>
          <w:p w14:paraId="63B7B1C8" w14:textId="2CF25247" w:rsidR="0093793B" w:rsidRPr="002A0C54" w:rsidRDefault="00743DDC" w:rsidP="00871CAE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VO-school upload in Kindkans:</w:t>
            </w:r>
          </w:p>
          <w:p w14:paraId="5701E65C" w14:textId="4D9705E7" w:rsidR="0093793B" w:rsidRPr="002A0C54" w:rsidRDefault="0093793B" w:rsidP="00871CAE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motivatie</w:t>
            </w:r>
          </w:p>
          <w:p w14:paraId="6C0B7934" w14:textId="173732A8" w:rsidR="0093793B" w:rsidRPr="002A0C54" w:rsidRDefault="009B1A97" w:rsidP="00871CAE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OPP</w:t>
            </w:r>
          </w:p>
          <w:p w14:paraId="0C363E21" w14:textId="2E8200EF" w:rsidR="0093793B" w:rsidRPr="002A0C54" w:rsidRDefault="0093793B" w:rsidP="00743DDC">
            <w:pPr>
              <w:pStyle w:val="Lijstalinea"/>
              <w:numPr>
                <w:ilvl w:val="0"/>
                <w:numId w:val="3"/>
              </w:numPr>
              <w:ind w:left="171" w:hanging="141"/>
              <w:rPr>
                <w:rFonts w:ascii="Arial" w:hAnsi="Arial" w:cs="Arial"/>
                <w:sz w:val="18"/>
              </w:rPr>
            </w:pPr>
            <w:proofErr w:type="spellStart"/>
            <w:r w:rsidRPr="002A0C54">
              <w:rPr>
                <w:rFonts w:ascii="Arial" w:hAnsi="Arial" w:cs="Arial"/>
                <w:sz w:val="18"/>
              </w:rPr>
              <w:t>ondertekeningsformulier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 xml:space="preserve"> TRAVO </w:t>
            </w:r>
          </w:p>
          <w:p w14:paraId="11E770E4" w14:textId="77777777" w:rsidR="00743DDC" w:rsidRPr="002A0C54" w:rsidRDefault="00743DDC" w:rsidP="00743DDC">
            <w:pPr>
              <w:rPr>
                <w:rFonts w:ascii="Arial" w:hAnsi="Arial" w:cs="Arial"/>
                <w:sz w:val="18"/>
              </w:rPr>
            </w:pPr>
            <w:r w:rsidRPr="002A0C54">
              <w:t xml:space="preserve">En </w:t>
            </w:r>
            <w:r w:rsidR="009B1A97" w:rsidRPr="002A0C54">
              <w:rPr>
                <w:rFonts w:ascii="Arial" w:hAnsi="Arial" w:cs="Arial"/>
                <w:sz w:val="18"/>
              </w:rPr>
              <w:t xml:space="preserve">Indien aanwezig: </w:t>
            </w:r>
          </w:p>
          <w:p w14:paraId="0BE2A791" w14:textId="688D6A2F" w:rsidR="00743DDC" w:rsidRPr="002A0C54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Intelligentie-onderzoek</w:t>
            </w:r>
            <w:r w:rsidR="00E2564F" w:rsidRPr="002A0C54">
              <w:rPr>
                <w:rFonts w:ascii="Arial" w:hAnsi="Arial" w:cs="Arial"/>
                <w:sz w:val="18"/>
              </w:rPr>
              <w:t xml:space="preserve"> (max. 2 jaar)</w:t>
            </w:r>
          </w:p>
          <w:p w14:paraId="2D0513E6" w14:textId="4881A208" w:rsidR="009B1A97" w:rsidRPr="002A0C54" w:rsidRDefault="00743DDC" w:rsidP="00743DDC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Diagnostisch </w:t>
            </w:r>
            <w:r w:rsidR="009B1A97" w:rsidRPr="002A0C54">
              <w:rPr>
                <w:rFonts w:ascii="Arial" w:hAnsi="Arial" w:cs="Arial"/>
                <w:sz w:val="18"/>
              </w:rPr>
              <w:t xml:space="preserve">onderzoek </w:t>
            </w:r>
            <w:r w:rsidR="00626291" w:rsidRPr="002A0C54">
              <w:rPr>
                <w:rFonts w:ascii="Arial" w:hAnsi="Arial" w:cs="Arial"/>
                <w:sz w:val="18"/>
              </w:rPr>
              <w:t>(max. 2 jaar)</w:t>
            </w:r>
          </w:p>
          <w:p w14:paraId="21DA64EE" w14:textId="77777777" w:rsidR="00980E66" w:rsidRPr="002A0C54" w:rsidRDefault="009B1A97" w:rsidP="009B1A97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Indien van 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toepasssing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>: dyslexie-onderzoek</w:t>
            </w:r>
          </w:p>
          <w:p w14:paraId="6FC39981" w14:textId="3A1663C9" w:rsidR="00F81AB9" w:rsidRPr="002A0C54" w:rsidRDefault="00830647" w:rsidP="009B1A97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Laatste cijfer</w:t>
            </w:r>
            <w:r w:rsidR="00F81AB9" w:rsidRPr="002A0C54">
              <w:rPr>
                <w:rFonts w:ascii="Arial" w:hAnsi="Arial" w:cs="Arial"/>
                <w:sz w:val="18"/>
              </w:rPr>
              <w:t>lijst en laatste overgangsbewijs</w:t>
            </w:r>
          </w:p>
        </w:tc>
        <w:tc>
          <w:tcPr>
            <w:tcW w:w="1417" w:type="dxa"/>
          </w:tcPr>
          <w:p w14:paraId="3DE4EAE4" w14:textId="0BCBF2CB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SWV verzoekt Ambelt </w:t>
            </w:r>
            <w:proofErr w:type="spellStart"/>
            <w:r w:rsidR="009A5DCC" w:rsidRPr="002A0C54">
              <w:rPr>
                <w:rFonts w:ascii="Arial" w:hAnsi="Arial" w:cs="Arial"/>
                <w:sz w:val="18"/>
              </w:rPr>
              <w:t>CieVB</w:t>
            </w:r>
            <w:proofErr w:type="spellEnd"/>
            <w:r w:rsidR="00980E66" w:rsidRPr="002A0C54">
              <w:rPr>
                <w:rStyle w:val="Voetnootmarkering"/>
                <w:rFonts w:ascii="Arial" w:hAnsi="Arial" w:cs="Arial"/>
                <w:sz w:val="18"/>
              </w:rPr>
              <w:footnoteReference w:id="2"/>
            </w:r>
            <w:r w:rsidR="009A5DCC" w:rsidRPr="002A0C54">
              <w:rPr>
                <w:rFonts w:ascii="Arial" w:hAnsi="Arial" w:cs="Arial"/>
                <w:sz w:val="18"/>
              </w:rPr>
              <w:t xml:space="preserve"> </w:t>
            </w:r>
            <w:r w:rsidRPr="002A0C54">
              <w:rPr>
                <w:rFonts w:ascii="Arial" w:hAnsi="Arial" w:cs="Arial"/>
                <w:sz w:val="18"/>
              </w:rPr>
              <w:t>TRAVO om advies middels een Overlegronde in Kindkans.</w:t>
            </w:r>
          </w:p>
        </w:tc>
        <w:tc>
          <w:tcPr>
            <w:tcW w:w="2977" w:type="dxa"/>
          </w:tcPr>
          <w:p w14:paraId="3A233908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nodigt leerling en ouders uit.</w:t>
            </w:r>
          </w:p>
          <w:p w14:paraId="30502A83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</w:p>
          <w:p w14:paraId="3C44BB8E" w14:textId="1508438A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stelt advies op voor Commissie Toewijzing middels de Overlegronde:</w:t>
            </w:r>
          </w:p>
          <w:p w14:paraId="19D9D504" w14:textId="77777777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</w:p>
          <w:p w14:paraId="4444770F" w14:textId="3EA44601" w:rsidR="0044288D" w:rsidRPr="002A0C54" w:rsidRDefault="0093793B" w:rsidP="0044288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Ambelt TRAVO adviseert aan CT: </w:t>
            </w:r>
          </w:p>
          <w:p w14:paraId="1213FE94" w14:textId="23B233D5" w:rsidR="0093793B" w:rsidRPr="002A0C54" w:rsidRDefault="0093793B" w:rsidP="006A7A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450703EA" w14:textId="6129EF94" w:rsidR="0093793B" w:rsidRPr="002A0C54" w:rsidRDefault="0093793B" w:rsidP="006C5881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besluit over aanvraag TRAVO.</w:t>
            </w:r>
          </w:p>
          <w:p w14:paraId="3A80BB65" w14:textId="77777777" w:rsidR="0093793B" w:rsidRPr="002A0C54" w:rsidRDefault="0093793B" w:rsidP="006C5881">
            <w:pPr>
              <w:rPr>
                <w:rFonts w:ascii="Arial" w:hAnsi="Arial" w:cs="Arial"/>
                <w:sz w:val="18"/>
              </w:rPr>
            </w:pPr>
          </w:p>
          <w:p w14:paraId="1B12775D" w14:textId="77777777" w:rsidR="0093793B" w:rsidRPr="002A0C54" w:rsidRDefault="0093793B" w:rsidP="004A791A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stelt Aanpak indien goedkeuring TRAVO-arrangement op:</w:t>
            </w:r>
          </w:p>
          <w:p w14:paraId="0675AFB1" w14:textId="77777777" w:rsidR="0093793B" w:rsidRPr="002A0C54" w:rsidRDefault="0093793B" w:rsidP="004A791A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zet goedkeuring in Kindkans</w:t>
            </w:r>
          </w:p>
          <w:p w14:paraId="241A2DC3" w14:textId="4105DED1" w:rsidR="0093793B" w:rsidRPr="002A0C54" w:rsidRDefault="0093793B" w:rsidP="0093793B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verstuurt papieren goedkeuring naar leerling/ouders</w:t>
            </w:r>
          </w:p>
        </w:tc>
        <w:tc>
          <w:tcPr>
            <w:tcW w:w="3402" w:type="dxa"/>
          </w:tcPr>
          <w:p w14:paraId="34D8A06D" w14:textId="5F1CD398" w:rsidR="0093793B" w:rsidRPr="002A0C54" w:rsidRDefault="0093793B" w:rsidP="00980E66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Aanvragende VO-school draagt zorg voor terugkoppeling naar leerling/ouders over vervolgstappen i.v.m. </w:t>
            </w:r>
            <w:r w:rsidR="00980E66" w:rsidRPr="002A0C54">
              <w:rPr>
                <w:rFonts w:ascii="Arial" w:hAnsi="Arial" w:cs="Arial"/>
                <w:sz w:val="18"/>
              </w:rPr>
              <w:t>uitbesteding aan VAVO</w:t>
            </w:r>
            <w:r w:rsidRPr="002A0C54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Deltion</w:t>
            </w:r>
            <w:proofErr w:type="spellEnd"/>
            <w:r w:rsidR="00980E66" w:rsidRPr="002A0C54">
              <w:rPr>
                <w:rFonts w:ascii="Arial" w:hAnsi="Arial" w:cs="Arial"/>
                <w:sz w:val="18"/>
              </w:rPr>
              <w:t xml:space="preserve"> Sprintlyceum</w:t>
            </w:r>
            <w:r w:rsidRPr="002A0C54">
              <w:rPr>
                <w:rFonts w:ascii="Arial" w:hAnsi="Arial" w:cs="Arial"/>
                <w:sz w:val="18"/>
              </w:rPr>
              <w:t>).</w:t>
            </w:r>
            <w:r w:rsidR="00F81AB9" w:rsidRPr="002A0C54">
              <w:rPr>
                <w:rFonts w:ascii="Arial" w:hAnsi="Arial" w:cs="Arial"/>
                <w:sz w:val="18"/>
              </w:rPr>
              <w:t xml:space="preserve"> </w:t>
            </w:r>
          </w:p>
          <w:p w14:paraId="4E3A7439" w14:textId="531A2FE2" w:rsidR="006D2915" w:rsidRPr="002A0C54" w:rsidRDefault="006D2915" w:rsidP="00980E66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Zie ook:</w:t>
            </w:r>
          </w:p>
          <w:p w14:paraId="5D4FDA30" w14:textId="5F6A1DB1" w:rsidR="009E0537" w:rsidRPr="002A0C54" w:rsidRDefault="004E0501" w:rsidP="00980E66">
            <w:pPr>
              <w:rPr>
                <w:rFonts w:ascii="Arial" w:hAnsi="Arial" w:cs="Arial"/>
                <w:sz w:val="18"/>
              </w:rPr>
            </w:pPr>
            <w:hyperlink r:id="rId13" w:history="1">
              <w:r w:rsidR="009E0537" w:rsidRPr="002A0C54">
                <w:rPr>
                  <w:rStyle w:val="Hyperlink"/>
                  <w:rFonts w:ascii="Arial" w:hAnsi="Arial" w:cs="Arial"/>
                  <w:sz w:val="18"/>
                </w:rPr>
                <w:t>https://www.deltion.nl/volwassenen-onderwijs/deltion-sprint-lyceum</w:t>
              </w:r>
            </w:hyperlink>
          </w:p>
          <w:p w14:paraId="50B9D036" w14:textId="4E599256" w:rsidR="009E0537" w:rsidRPr="002A0C54" w:rsidRDefault="009E0537" w:rsidP="00980E6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9C64D2" w14:textId="77777777" w:rsidR="00DF56E4" w:rsidRPr="002A0C54" w:rsidRDefault="00DF56E4" w:rsidP="00521962">
      <w:pPr>
        <w:rPr>
          <w:rFonts w:ascii="Arial" w:hAnsi="Arial" w:cs="Arial"/>
        </w:rPr>
      </w:pPr>
    </w:p>
    <w:tbl>
      <w:tblPr>
        <w:tblStyle w:val="Tabelrast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2977"/>
        <w:gridCol w:w="2268"/>
        <w:gridCol w:w="3402"/>
      </w:tblGrid>
      <w:tr w:rsidR="0093793B" w:rsidRPr="002A0C54" w14:paraId="317C752A" w14:textId="77777777" w:rsidTr="002A0C54">
        <w:tc>
          <w:tcPr>
            <w:tcW w:w="15588" w:type="dxa"/>
            <w:gridSpan w:val="6"/>
            <w:shd w:val="clear" w:color="auto" w:fill="FFF2CC" w:themeFill="accent4" w:themeFillTint="33"/>
          </w:tcPr>
          <w:p w14:paraId="27E30D60" w14:textId="77777777" w:rsidR="0093793B" w:rsidRPr="002A0C54" w:rsidRDefault="0093793B" w:rsidP="00EA3C7E">
            <w:pPr>
              <w:rPr>
                <w:rFonts w:ascii="Arial" w:hAnsi="Arial" w:cs="Arial"/>
              </w:rPr>
            </w:pPr>
          </w:p>
          <w:p w14:paraId="22BC6BB3" w14:textId="3B02F21E" w:rsidR="0093793B" w:rsidRPr="002A0C54" w:rsidRDefault="006028D9" w:rsidP="006028D9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V</w:t>
            </w:r>
            <w:r w:rsidR="00980E66" w:rsidRPr="002A0C54">
              <w:rPr>
                <w:rFonts w:ascii="Arial" w:hAnsi="Arial" w:cs="Arial"/>
                <w:b/>
                <w:sz w:val="28"/>
              </w:rPr>
              <w:t>anuit VSO i.v.m. aanmelding TRAVO</w:t>
            </w:r>
            <w:r w:rsidR="00626291" w:rsidRPr="002A0C54">
              <w:rPr>
                <w:rFonts w:ascii="Arial" w:hAnsi="Arial" w:cs="Arial"/>
                <w:b/>
                <w:sz w:val="28"/>
              </w:rPr>
              <w:t>-arrangement</w:t>
            </w:r>
            <w:r w:rsidR="00DA15AE" w:rsidRPr="002A0C54">
              <w:rPr>
                <w:rFonts w:ascii="Arial" w:hAnsi="Arial" w:cs="Arial"/>
                <w:b/>
                <w:sz w:val="28"/>
              </w:rPr>
              <w:t xml:space="preserve">, leeftijd: </w:t>
            </w:r>
            <w:proofErr w:type="spellStart"/>
            <w:r w:rsidRPr="002A0C54">
              <w:rPr>
                <w:rFonts w:ascii="Arial" w:hAnsi="Arial" w:cs="Arial"/>
                <w:b/>
                <w:sz w:val="28"/>
              </w:rPr>
              <w:t>lln</w:t>
            </w:r>
            <w:proofErr w:type="spellEnd"/>
            <w:r w:rsidRPr="002A0C54">
              <w:rPr>
                <w:rFonts w:ascii="Arial" w:hAnsi="Arial" w:cs="Arial"/>
                <w:b/>
                <w:sz w:val="28"/>
              </w:rPr>
              <w:t xml:space="preserve"> </w:t>
            </w:r>
            <w:r w:rsidRPr="002A0C54">
              <w:rPr>
                <w:rFonts w:ascii="Arial" w:hAnsi="Arial" w:cs="Arial"/>
                <w:b/>
                <w:color w:val="FF0000"/>
                <w:sz w:val="36"/>
              </w:rPr>
              <w:t xml:space="preserve">tot 18 jaar </w:t>
            </w:r>
            <w:r w:rsidR="00CD1611" w:rsidRPr="002A0C54">
              <w:rPr>
                <w:rFonts w:ascii="Arial" w:hAnsi="Arial" w:cs="Arial"/>
                <w:b/>
                <w:sz w:val="28"/>
              </w:rPr>
              <w:t xml:space="preserve">op 1 </w:t>
            </w:r>
            <w:r w:rsidR="002A0C54" w:rsidRPr="002A0C54">
              <w:rPr>
                <w:rFonts w:ascii="Arial" w:hAnsi="Arial" w:cs="Arial"/>
                <w:b/>
                <w:sz w:val="28"/>
              </w:rPr>
              <w:t>aug.</w:t>
            </w:r>
          </w:p>
        </w:tc>
      </w:tr>
      <w:tr w:rsidR="00980E66" w:rsidRPr="002A0C54" w14:paraId="1767A221" w14:textId="77777777" w:rsidTr="009D1A92">
        <w:tc>
          <w:tcPr>
            <w:tcW w:w="1413" w:type="dxa"/>
          </w:tcPr>
          <w:p w14:paraId="0EA79C82" w14:textId="2EE5BA93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1</w:t>
            </w:r>
          </w:p>
        </w:tc>
        <w:tc>
          <w:tcPr>
            <w:tcW w:w="1559" w:type="dxa"/>
          </w:tcPr>
          <w:p w14:paraId="4F2BEF4F" w14:textId="7A8213FB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2</w:t>
            </w:r>
          </w:p>
        </w:tc>
        <w:tc>
          <w:tcPr>
            <w:tcW w:w="3969" w:type="dxa"/>
          </w:tcPr>
          <w:p w14:paraId="383C6982" w14:textId="77777777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3</w:t>
            </w:r>
          </w:p>
        </w:tc>
        <w:tc>
          <w:tcPr>
            <w:tcW w:w="2977" w:type="dxa"/>
          </w:tcPr>
          <w:p w14:paraId="6388797F" w14:textId="476439FB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4</w:t>
            </w:r>
          </w:p>
        </w:tc>
        <w:tc>
          <w:tcPr>
            <w:tcW w:w="2268" w:type="dxa"/>
          </w:tcPr>
          <w:p w14:paraId="05A9E823" w14:textId="6C93CF69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5</w:t>
            </w:r>
          </w:p>
        </w:tc>
        <w:tc>
          <w:tcPr>
            <w:tcW w:w="3402" w:type="dxa"/>
          </w:tcPr>
          <w:p w14:paraId="623B48E0" w14:textId="1BC10F2E" w:rsidR="00980E66" w:rsidRPr="002A0C54" w:rsidRDefault="00980E66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Stap 6</w:t>
            </w:r>
          </w:p>
        </w:tc>
      </w:tr>
      <w:tr w:rsidR="004722CF" w:rsidRPr="002A0C54" w14:paraId="40EE9F5E" w14:textId="77777777" w:rsidTr="009D1A92">
        <w:trPr>
          <w:trHeight w:val="421"/>
        </w:trPr>
        <w:tc>
          <w:tcPr>
            <w:tcW w:w="1413" w:type="dxa"/>
          </w:tcPr>
          <w:p w14:paraId="4F9C0E4C" w14:textId="1FFA53F4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VSO-school wil leerling </w:t>
            </w:r>
            <w:r w:rsidR="00660475" w:rsidRPr="002A0C54">
              <w:rPr>
                <w:rFonts w:ascii="Arial" w:hAnsi="Arial" w:cs="Arial"/>
                <w:sz w:val="18"/>
              </w:rPr>
              <w:t xml:space="preserve">met TLV </w:t>
            </w:r>
            <w:r w:rsidR="00830647" w:rsidRPr="002A0C54">
              <w:rPr>
                <w:rFonts w:ascii="Arial" w:hAnsi="Arial" w:cs="Arial"/>
                <w:b/>
                <w:sz w:val="18"/>
              </w:rPr>
              <w:t>overschrijven</w:t>
            </w:r>
            <w:r w:rsidR="00830647" w:rsidRPr="002A0C54">
              <w:rPr>
                <w:rFonts w:ascii="Arial" w:hAnsi="Arial" w:cs="Arial"/>
                <w:sz w:val="18"/>
              </w:rPr>
              <w:t xml:space="preserve"> van VSO naar TRAVO.</w:t>
            </w:r>
          </w:p>
          <w:p w14:paraId="06A59F0C" w14:textId="77777777" w:rsidR="00F81AB9" w:rsidRPr="002A0C54" w:rsidRDefault="00F81AB9" w:rsidP="004722CF">
            <w:pPr>
              <w:rPr>
                <w:rFonts w:ascii="Arial" w:hAnsi="Arial" w:cs="Arial"/>
                <w:sz w:val="18"/>
              </w:rPr>
            </w:pPr>
          </w:p>
          <w:p w14:paraId="30DD6C07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39860A08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4D5F255C" w14:textId="39B9E882" w:rsidR="004722CF" w:rsidRPr="002A0C54" w:rsidRDefault="009D1A92" w:rsidP="00743DDC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SWV geeft Arrangement 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TRAVO,af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>, gelijk aan de geldigheidsduur van de TLV; zonder tussenkomst van CT.</w:t>
            </w:r>
            <w:r w:rsidR="00EC202E" w:rsidRPr="002A0C54">
              <w:rPr>
                <w:rFonts w:ascii="Arial" w:hAnsi="Arial" w:cs="Arial"/>
                <w:sz w:val="18"/>
              </w:rPr>
              <w:t xml:space="preserve"> </w:t>
            </w:r>
            <w:r w:rsidR="008608C1" w:rsidRPr="002A0C54">
              <w:rPr>
                <w:rFonts w:ascii="Arial" w:hAnsi="Arial" w:cs="Arial"/>
                <w:sz w:val="18"/>
              </w:rPr>
              <w:t>Ga naar stap 6.</w:t>
            </w:r>
          </w:p>
          <w:p w14:paraId="008B050F" w14:textId="77777777" w:rsidR="009D1A92" w:rsidRPr="002A0C54" w:rsidRDefault="009D1A92" w:rsidP="00743DDC">
            <w:pPr>
              <w:rPr>
                <w:rFonts w:ascii="Arial" w:hAnsi="Arial" w:cs="Arial"/>
                <w:sz w:val="18"/>
              </w:rPr>
            </w:pPr>
          </w:p>
          <w:p w14:paraId="6B33895D" w14:textId="39F0E7D9" w:rsidR="009D1A92" w:rsidRPr="002A0C54" w:rsidRDefault="009D1A92" w:rsidP="00743DDC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Loopt de TLV af? Ga naar stap 3.</w:t>
            </w:r>
          </w:p>
        </w:tc>
        <w:tc>
          <w:tcPr>
            <w:tcW w:w="3969" w:type="dxa"/>
          </w:tcPr>
          <w:p w14:paraId="56905D70" w14:textId="17479508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VSO-school voert hulpvraag TRAVO in Kindkans in:</w:t>
            </w:r>
          </w:p>
          <w:p w14:paraId="7B5D7018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</w:p>
          <w:p w14:paraId="4AA243D3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</w:p>
          <w:p w14:paraId="4E10E046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VSO-school upload in Kindkans:</w:t>
            </w:r>
          </w:p>
          <w:p w14:paraId="7878C979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motivatie</w:t>
            </w:r>
          </w:p>
          <w:p w14:paraId="4CD62450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OPP</w:t>
            </w:r>
          </w:p>
          <w:p w14:paraId="4E3BE68E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71" w:hanging="141"/>
              <w:rPr>
                <w:rFonts w:ascii="Arial" w:hAnsi="Arial" w:cs="Arial"/>
                <w:sz w:val="18"/>
              </w:rPr>
            </w:pPr>
            <w:proofErr w:type="spellStart"/>
            <w:r w:rsidRPr="002A0C54">
              <w:rPr>
                <w:rFonts w:ascii="Arial" w:hAnsi="Arial" w:cs="Arial"/>
                <w:sz w:val="18"/>
              </w:rPr>
              <w:t>ondertekeningsformulier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 xml:space="preserve"> TRAVO </w:t>
            </w:r>
          </w:p>
          <w:p w14:paraId="6B08B917" w14:textId="77777777" w:rsidR="009D1A92" w:rsidRPr="002A0C54" w:rsidRDefault="009D1A92" w:rsidP="009D1A92">
            <w:pPr>
              <w:rPr>
                <w:rFonts w:ascii="Arial" w:hAnsi="Arial" w:cs="Arial"/>
                <w:sz w:val="18"/>
              </w:rPr>
            </w:pPr>
            <w:r w:rsidRPr="002A0C54">
              <w:t xml:space="preserve">En </w:t>
            </w:r>
            <w:r w:rsidRPr="002A0C54">
              <w:rPr>
                <w:rFonts w:ascii="Arial" w:hAnsi="Arial" w:cs="Arial"/>
                <w:sz w:val="18"/>
              </w:rPr>
              <w:t xml:space="preserve">Indien aanwezig: </w:t>
            </w:r>
          </w:p>
          <w:p w14:paraId="48B18996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Intelligentie-onderzoek (max. 2 jaar)</w:t>
            </w:r>
          </w:p>
          <w:p w14:paraId="5DF81E6D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71" w:hanging="171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Diagnostisch onderzoek (max. 2 jaar)</w:t>
            </w:r>
          </w:p>
          <w:p w14:paraId="12B41AC2" w14:textId="77777777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ind w:left="107" w:hanging="107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Indien van 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toepasssing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>: dyslexie-onderzoek</w:t>
            </w:r>
          </w:p>
          <w:p w14:paraId="3329B7FC" w14:textId="2273522E" w:rsidR="009D1A92" w:rsidRPr="002A0C54" w:rsidRDefault="009D1A92" w:rsidP="009D1A92">
            <w:pPr>
              <w:pStyle w:val="Lijstalinea"/>
              <w:numPr>
                <w:ilvl w:val="0"/>
                <w:numId w:val="3"/>
              </w:numPr>
              <w:tabs>
                <w:tab w:val="left" w:pos="173"/>
              </w:tabs>
              <w:ind w:left="0" w:firstLine="0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Laatste cijferlijst en laatste overgangsbewijs</w:t>
            </w:r>
          </w:p>
        </w:tc>
        <w:tc>
          <w:tcPr>
            <w:tcW w:w="2977" w:type="dxa"/>
          </w:tcPr>
          <w:p w14:paraId="376E2BD7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nodigt leerling en ouders uit.</w:t>
            </w:r>
          </w:p>
          <w:p w14:paraId="1894BB4A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1CE1B3BE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Ambelt TRAVO stelt advies op voor Commissie Toewijzing middels de Overlegronde:</w:t>
            </w:r>
          </w:p>
          <w:p w14:paraId="19B939CC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71EAFC4E" w14:textId="0652E0AE" w:rsidR="005C11CD" w:rsidRPr="002A0C54" w:rsidRDefault="004722CF" w:rsidP="005C11CD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Ambelt TRAVO adviseert aan CT: </w:t>
            </w:r>
          </w:p>
          <w:p w14:paraId="6D227344" w14:textId="649D7454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60770089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besluit over aanvraag TRAVO.</w:t>
            </w:r>
          </w:p>
          <w:p w14:paraId="505C6CEC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04CB8749" w14:textId="77777777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CT stelt Aanpak indien goedkeuring TRAVO-arrangement op:</w:t>
            </w:r>
          </w:p>
          <w:p w14:paraId="0F119E11" w14:textId="77777777" w:rsidR="004722CF" w:rsidRPr="002A0C54" w:rsidRDefault="004722CF" w:rsidP="004722CF">
            <w:pPr>
              <w:pStyle w:val="Lijstalinea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zet goedkeuring in Kindkans</w:t>
            </w:r>
          </w:p>
          <w:p w14:paraId="57907EF6" w14:textId="31E99B8A" w:rsidR="004722CF" w:rsidRPr="002A0C54" w:rsidRDefault="004722CF" w:rsidP="004722CF">
            <w:pPr>
              <w:pStyle w:val="Lijstalinea"/>
              <w:ind w:left="314"/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>verstuurt papieren goedkeuring naar leerling/ouders</w:t>
            </w:r>
          </w:p>
        </w:tc>
        <w:tc>
          <w:tcPr>
            <w:tcW w:w="3402" w:type="dxa"/>
          </w:tcPr>
          <w:p w14:paraId="5BDBDC35" w14:textId="14CAF8F9" w:rsidR="00F81AB9" w:rsidRPr="002A0C54" w:rsidRDefault="009B1A97" w:rsidP="00F81AB9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Aanvragende VSO-school draagt zorg voor terugkoppeling naar leerling/ouders over vervolgstappen i.v.m. </w:t>
            </w:r>
            <w:r w:rsidR="00DA15AE" w:rsidRPr="002A0C54">
              <w:rPr>
                <w:rFonts w:ascii="Arial" w:hAnsi="Arial" w:cs="Arial"/>
                <w:sz w:val="18"/>
              </w:rPr>
              <w:t>aanmelding bij</w:t>
            </w:r>
            <w:r w:rsidRPr="002A0C54">
              <w:rPr>
                <w:rFonts w:ascii="Arial" w:hAnsi="Arial" w:cs="Arial"/>
                <w:sz w:val="18"/>
              </w:rPr>
              <w:t xml:space="preserve"> VAVO (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Deltion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 xml:space="preserve"> Sprintlyceum).</w:t>
            </w:r>
            <w:r w:rsidR="00F81AB9" w:rsidRPr="002A0C54">
              <w:rPr>
                <w:rFonts w:ascii="Arial" w:hAnsi="Arial" w:cs="Arial"/>
                <w:sz w:val="18"/>
              </w:rPr>
              <w:t xml:space="preserve"> </w:t>
            </w:r>
          </w:p>
          <w:p w14:paraId="534C6A2F" w14:textId="3422312B" w:rsidR="004722CF" w:rsidRPr="002A0C54" w:rsidRDefault="004722CF" w:rsidP="004722CF">
            <w:pPr>
              <w:rPr>
                <w:rFonts w:ascii="Arial" w:hAnsi="Arial" w:cs="Arial"/>
                <w:sz w:val="18"/>
              </w:rPr>
            </w:pPr>
          </w:p>
          <w:p w14:paraId="444F19AA" w14:textId="77777777" w:rsidR="009B1A97" w:rsidRPr="002A0C54" w:rsidRDefault="009B1A97" w:rsidP="004722CF">
            <w:pPr>
              <w:rPr>
                <w:rFonts w:ascii="Arial" w:hAnsi="Arial" w:cs="Arial"/>
                <w:sz w:val="18"/>
              </w:rPr>
            </w:pPr>
          </w:p>
          <w:p w14:paraId="3D3CB4CB" w14:textId="77777777" w:rsidR="006D2915" w:rsidRPr="002A0C54" w:rsidRDefault="004722CF" w:rsidP="004722CF">
            <w:pPr>
              <w:rPr>
                <w:rFonts w:ascii="Arial" w:hAnsi="Arial" w:cs="Arial"/>
                <w:sz w:val="18"/>
              </w:rPr>
            </w:pPr>
            <w:r w:rsidRPr="002A0C54">
              <w:rPr>
                <w:rFonts w:ascii="Arial" w:hAnsi="Arial" w:cs="Arial"/>
                <w:sz w:val="18"/>
              </w:rPr>
              <w:t xml:space="preserve">Leerling wordt ingeschreven bij VO-school Van der 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Capellen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2A0C54">
              <w:rPr>
                <w:rFonts w:ascii="Arial" w:hAnsi="Arial" w:cs="Arial"/>
                <w:sz w:val="18"/>
              </w:rPr>
              <w:t>sg</w:t>
            </w:r>
            <w:proofErr w:type="spellEnd"/>
            <w:r w:rsidRPr="002A0C54">
              <w:rPr>
                <w:rFonts w:ascii="Arial" w:hAnsi="Arial" w:cs="Arial"/>
                <w:sz w:val="18"/>
              </w:rPr>
              <w:t xml:space="preserve"> in Zwolle als VAVO-leerling</w:t>
            </w:r>
            <w:r w:rsidR="006D2915" w:rsidRPr="002A0C54">
              <w:rPr>
                <w:rFonts w:ascii="Arial" w:hAnsi="Arial" w:cs="Arial"/>
                <w:sz w:val="18"/>
              </w:rPr>
              <w:t>. Zie ook:</w:t>
            </w:r>
          </w:p>
          <w:p w14:paraId="5F920548" w14:textId="5CF0AFE1" w:rsidR="009E0537" w:rsidRPr="002A0C54" w:rsidRDefault="004E0501" w:rsidP="004722CF">
            <w:pPr>
              <w:rPr>
                <w:rFonts w:ascii="Arial" w:hAnsi="Arial" w:cs="Arial"/>
                <w:sz w:val="18"/>
              </w:rPr>
            </w:pPr>
            <w:hyperlink r:id="rId14" w:history="1">
              <w:r w:rsidR="009E0537" w:rsidRPr="002A0C54">
                <w:rPr>
                  <w:rStyle w:val="Hyperlink"/>
                  <w:rFonts w:ascii="Arial" w:hAnsi="Arial" w:cs="Arial"/>
                  <w:sz w:val="18"/>
                </w:rPr>
                <w:t>https://www.deltion.nl/volwassenen-onderwijs/deltion-sprint-lyceum</w:t>
              </w:r>
            </w:hyperlink>
          </w:p>
          <w:p w14:paraId="4E201C68" w14:textId="0C2AC346" w:rsidR="009E0537" w:rsidRPr="002A0C54" w:rsidRDefault="009E0537" w:rsidP="004722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71CEAEDE" w14:textId="60830E45" w:rsidR="00DF56E4" w:rsidRPr="002A0C54" w:rsidRDefault="00DF56E4" w:rsidP="00521962">
      <w:pPr>
        <w:rPr>
          <w:rFonts w:ascii="Arial" w:hAnsi="Arial" w:cs="Arial"/>
        </w:rPr>
      </w:pPr>
    </w:p>
    <w:tbl>
      <w:tblPr>
        <w:tblStyle w:val="Tabelraster"/>
        <w:tblW w:w="14438" w:type="dxa"/>
        <w:tblLook w:val="04A0" w:firstRow="1" w:lastRow="0" w:firstColumn="1" w:lastColumn="0" w:noHBand="0" w:noVBand="1"/>
      </w:tblPr>
      <w:tblGrid>
        <w:gridCol w:w="2135"/>
        <w:gridCol w:w="2296"/>
        <w:gridCol w:w="2961"/>
        <w:gridCol w:w="2961"/>
        <w:gridCol w:w="4085"/>
      </w:tblGrid>
      <w:tr w:rsidR="006C7ACF" w:rsidRPr="002A0C54" w14:paraId="791B89EF" w14:textId="77777777" w:rsidTr="002A0C54">
        <w:trPr>
          <w:trHeight w:val="538"/>
        </w:trPr>
        <w:tc>
          <w:tcPr>
            <w:tcW w:w="14438" w:type="dxa"/>
            <w:gridSpan w:val="5"/>
            <w:shd w:val="clear" w:color="auto" w:fill="FFF2CC" w:themeFill="accent4" w:themeFillTint="33"/>
          </w:tcPr>
          <w:p w14:paraId="6D03DCF9" w14:textId="77777777" w:rsidR="006C7ACF" w:rsidRPr="002A0C54" w:rsidRDefault="006C7ACF" w:rsidP="006028D9">
            <w:pPr>
              <w:rPr>
                <w:rFonts w:ascii="Arial" w:hAnsi="Arial" w:cs="Arial"/>
                <w:b/>
                <w:sz w:val="28"/>
              </w:rPr>
            </w:pPr>
            <w:bookmarkStart w:id="0" w:name="_Hlk63434122"/>
          </w:p>
          <w:p w14:paraId="3D1566F5" w14:textId="6CA4110F" w:rsidR="006C7ACF" w:rsidRPr="002A0C54" w:rsidRDefault="006C7ACF" w:rsidP="006028D9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Vanuit VSO</w:t>
            </w:r>
            <w:r w:rsidR="00660475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met TLV </w:t>
            </w:r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i.v.m. aanmelding TRAVO</w:t>
            </w:r>
            <w:r w:rsidR="00660475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:</w:t>
            </w:r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leeftijd: </w:t>
            </w:r>
            <w:proofErr w:type="spellStart"/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lln</w:t>
            </w:r>
            <w:proofErr w:type="spellEnd"/>
            <w:r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 </w:t>
            </w:r>
            <w:r w:rsidRPr="002A0C54">
              <w:rPr>
                <w:rFonts w:ascii="Arial" w:hAnsi="Arial" w:cs="Arial"/>
                <w:b/>
                <w:sz w:val="32"/>
                <w:shd w:val="clear" w:color="auto" w:fill="FFF2CC" w:themeFill="accent4" w:themeFillTint="33"/>
              </w:rPr>
              <w:t xml:space="preserve">van </w:t>
            </w:r>
            <w:r w:rsidRPr="002A0C54">
              <w:rPr>
                <w:rFonts w:ascii="Arial" w:hAnsi="Arial" w:cs="Arial"/>
                <w:b/>
                <w:color w:val="FF0000"/>
                <w:sz w:val="32"/>
                <w:shd w:val="clear" w:color="auto" w:fill="FFF2CC" w:themeFill="accent4" w:themeFillTint="33"/>
              </w:rPr>
              <w:t xml:space="preserve">18 jaar en ouder </w:t>
            </w:r>
            <w:r w:rsidR="00CD1611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 xml:space="preserve">op 1 </w:t>
            </w:r>
            <w:r w:rsidR="002A0C54" w:rsidRPr="002A0C54">
              <w:rPr>
                <w:rFonts w:ascii="Arial" w:hAnsi="Arial" w:cs="Arial"/>
                <w:b/>
                <w:sz w:val="28"/>
                <w:shd w:val="clear" w:color="auto" w:fill="FFF2CC" w:themeFill="accent4" w:themeFillTint="33"/>
              </w:rPr>
              <w:t>aug.*</w:t>
            </w:r>
          </w:p>
        </w:tc>
      </w:tr>
      <w:tr w:rsidR="006C7ACF" w:rsidRPr="002A0C54" w14:paraId="6FA5AEDA" w14:textId="77777777" w:rsidTr="006C7ACF">
        <w:tc>
          <w:tcPr>
            <w:tcW w:w="2135" w:type="dxa"/>
            <w:shd w:val="clear" w:color="auto" w:fill="EDEDED" w:themeFill="accent3" w:themeFillTint="33"/>
          </w:tcPr>
          <w:p w14:paraId="718250BF" w14:textId="39AC0140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Herkomst</w:t>
            </w:r>
          </w:p>
          <w:p w14:paraId="660D7F74" w14:textId="7A001DC0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shd w:val="clear" w:color="auto" w:fill="E7E6E6" w:themeFill="background2"/>
          </w:tcPr>
          <w:p w14:paraId="2EDF832C" w14:textId="3EB67D9E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Arrangement TRAVO aanvragen?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1F46A18A" w14:textId="084D0FD5" w:rsidR="006C7ACF" w:rsidRPr="002A0C54" w:rsidRDefault="006C7ACF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Overschrijving</w:t>
            </w:r>
            <w:r w:rsidR="00660475" w:rsidRPr="002A0C5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4FB7F664" w14:textId="7C48420D" w:rsidR="006C7ACF" w:rsidRPr="002A0C54" w:rsidRDefault="00660475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Financiën?</w:t>
            </w:r>
          </w:p>
        </w:tc>
        <w:tc>
          <w:tcPr>
            <w:tcW w:w="4085" w:type="dxa"/>
            <w:shd w:val="clear" w:color="auto" w:fill="EDEDED" w:themeFill="accent3" w:themeFillTint="33"/>
          </w:tcPr>
          <w:p w14:paraId="5F743823" w14:textId="47167D5D" w:rsidR="006C7ACF" w:rsidRPr="002A0C54" w:rsidRDefault="00660475" w:rsidP="006C7ACF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Overig</w:t>
            </w:r>
          </w:p>
        </w:tc>
      </w:tr>
      <w:tr w:rsidR="006C7ACF" w:rsidRPr="002A0C54" w14:paraId="7C1F5078" w14:textId="77777777" w:rsidTr="006C7ACF">
        <w:tc>
          <w:tcPr>
            <w:tcW w:w="2135" w:type="dxa"/>
          </w:tcPr>
          <w:p w14:paraId="3967782C" w14:textId="429C23B2" w:rsidR="006C7ACF" w:rsidRPr="002A0C54" w:rsidRDefault="006C7ACF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Rechtstreeks vanuit VSO</w:t>
            </w:r>
          </w:p>
          <w:p w14:paraId="51F979B4" w14:textId="72476E82" w:rsidR="006C7ACF" w:rsidRPr="002A0C54" w:rsidRDefault="006C7ACF" w:rsidP="006C7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6ABEC12F" w14:textId="72E64E0C" w:rsidR="006C7ACF" w:rsidRPr="002A0C54" w:rsidRDefault="00660475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Nee, TLV blijft geldig of Ambelt vraagt verlenging TLV aan.</w:t>
            </w:r>
          </w:p>
        </w:tc>
        <w:tc>
          <w:tcPr>
            <w:tcW w:w="2961" w:type="dxa"/>
          </w:tcPr>
          <w:p w14:paraId="101837B6" w14:textId="0F652065" w:rsidR="006C7ACF" w:rsidRPr="002A0C54" w:rsidRDefault="00660475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Nee, leerling blijft ingeschreven bij Ambelt.</w:t>
            </w:r>
          </w:p>
        </w:tc>
        <w:tc>
          <w:tcPr>
            <w:tcW w:w="2961" w:type="dxa"/>
          </w:tcPr>
          <w:p w14:paraId="33061D43" w14:textId="2570DF40" w:rsidR="006C7ACF" w:rsidRPr="002A0C54" w:rsidRDefault="00660475" w:rsidP="006C7ACF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 xml:space="preserve">Ambelt ontvangt </w:t>
            </w:r>
            <w:r w:rsidRPr="002A0C54">
              <w:rPr>
                <w:rFonts w:ascii="Arial" w:hAnsi="Arial" w:cs="Arial"/>
                <w:b/>
                <w:bCs/>
                <w:sz w:val="20"/>
              </w:rPr>
              <w:t>rechtstreekse</w:t>
            </w:r>
            <w:r w:rsidRPr="002A0C54">
              <w:rPr>
                <w:rFonts w:ascii="Arial" w:hAnsi="Arial" w:cs="Arial"/>
                <w:sz w:val="20"/>
              </w:rPr>
              <w:t xml:space="preserve"> bekostiging van DUO.</w:t>
            </w:r>
          </w:p>
        </w:tc>
        <w:tc>
          <w:tcPr>
            <w:tcW w:w="4085" w:type="dxa"/>
          </w:tcPr>
          <w:p w14:paraId="0C9D707B" w14:textId="24F8964F" w:rsidR="006C7ACF" w:rsidRPr="002A0C54" w:rsidRDefault="009D1A92" w:rsidP="00660475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Geen aanvullende bekostiging of verrekening van SWV met Ambelt.</w:t>
            </w:r>
          </w:p>
        </w:tc>
      </w:tr>
      <w:bookmarkEnd w:id="0"/>
    </w:tbl>
    <w:p w14:paraId="72A584C7" w14:textId="5B6E88D0" w:rsidR="00871CAE" w:rsidRPr="002A0C54" w:rsidRDefault="00871CAE" w:rsidP="00521962">
      <w:pPr>
        <w:rPr>
          <w:rFonts w:ascii="Arial" w:hAnsi="Arial" w:cs="Arial"/>
        </w:rPr>
      </w:pPr>
    </w:p>
    <w:tbl>
      <w:tblPr>
        <w:tblStyle w:val="Tabelraster"/>
        <w:tblW w:w="14438" w:type="dxa"/>
        <w:tblLook w:val="04A0" w:firstRow="1" w:lastRow="0" w:firstColumn="1" w:lastColumn="0" w:noHBand="0" w:noVBand="1"/>
      </w:tblPr>
      <w:tblGrid>
        <w:gridCol w:w="2135"/>
        <w:gridCol w:w="2296"/>
        <w:gridCol w:w="2961"/>
        <w:gridCol w:w="2961"/>
        <w:gridCol w:w="4085"/>
      </w:tblGrid>
      <w:tr w:rsidR="008608C1" w:rsidRPr="002A0C54" w14:paraId="7E8E4441" w14:textId="77777777" w:rsidTr="002A0C54">
        <w:trPr>
          <w:trHeight w:val="538"/>
        </w:trPr>
        <w:tc>
          <w:tcPr>
            <w:tcW w:w="14438" w:type="dxa"/>
            <w:gridSpan w:val="5"/>
            <w:shd w:val="clear" w:color="auto" w:fill="FFF2CC" w:themeFill="accent4" w:themeFillTint="33"/>
          </w:tcPr>
          <w:p w14:paraId="7C9F7DD5" w14:textId="77777777" w:rsidR="008608C1" w:rsidRPr="002A0C54" w:rsidRDefault="008608C1" w:rsidP="00A864B7">
            <w:pPr>
              <w:rPr>
                <w:rFonts w:ascii="Arial" w:hAnsi="Arial" w:cs="Arial"/>
                <w:b/>
                <w:sz w:val="28"/>
              </w:rPr>
            </w:pPr>
          </w:p>
          <w:p w14:paraId="0DAB454D" w14:textId="2BB5E303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Vanuit Ambelt TRAVO met Arrangement TRAVO: omzetten naar TLV VSO, ongeacht leeftijd</w:t>
            </w:r>
          </w:p>
        </w:tc>
      </w:tr>
      <w:tr w:rsidR="008608C1" w:rsidRPr="002A0C54" w14:paraId="01636285" w14:textId="77777777" w:rsidTr="00A864B7">
        <w:tc>
          <w:tcPr>
            <w:tcW w:w="2135" w:type="dxa"/>
            <w:shd w:val="clear" w:color="auto" w:fill="EDEDED" w:themeFill="accent3" w:themeFillTint="33"/>
          </w:tcPr>
          <w:p w14:paraId="32DD750A" w14:textId="4B9C94A1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Arrangement!</w:t>
            </w:r>
          </w:p>
          <w:p w14:paraId="74DFCB2F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  <w:shd w:val="clear" w:color="auto" w:fill="E7E6E6" w:themeFill="background2"/>
          </w:tcPr>
          <w:p w14:paraId="4882C003" w14:textId="405C290D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TLV aanvragen?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5B0D0955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Overschrijving?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1E2BDE58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Financiën?</w:t>
            </w:r>
          </w:p>
        </w:tc>
        <w:tc>
          <w:tcPr>
            <w:tcW w:w="4085" w:type="dxa"/>
            <w:shd w:val="clear" w:color="auto" w:fill="EDEDED" w:themeFill="accent3" w:themeFillTint="33"/>
          </w:tcPr>
          <w:p w14:paraId="13FD8EFE" w14:textId="77777777" w:rsidR="008608C1" w:rsidRPr="002A0C54" w:rsidRDefault="008608C1" w:rsidP="00A864B7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Overig</w:t>
            </w:r>
          </w:p>
        </w:tc>
      </w:tr>
      <w:tr w:rsidR="008608C1" w:rsidRPr="002A0C54" w14:paraId="7259F381" w14:textId="77777777" w:rsidTr="00A864B7">
        <w:tc>
          <w:tcPr>
            <w:tcW w:w="2135" w:type="dxa"/>
          </w:tcPr>
          <w:p w14:paraId="5CC73D4A" w14:textId="52A0F331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Géén TLV aanwezig, wél een Arrangement TRAVO.</w:t>
            </w:r>
          </w:p>
          <w:p w14:paraId="628729D5" w14:textId="7777777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</w:tcPr>
          <w:p w14:paraId="765CAF89" w14:textId="63246D6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Ja, proces gelijk aan regulier proces TLV aanvragen. Zie Kindkans.</w:t>
            </w:r>
          </w:p>
        </w:tc>
        <w:tc>
          <w:tcPr>
            <w:tcW w:w="2961" w:type="dxa"/>
          </w:tcPr>
          <w:p w14:paraId="5CC70ED5" w14:textId="21023EB9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Indien leerling nog niet bij Ambelt ingeschreven staat, dan dient de leerling overgeschreven te worden naar Ambelt.</w:t>
            </w:r>
          </w:p>
        </w:tc>
        <w:tc>
          <w:tcPr>
            <w:tcW w:w="2961" w:type="dxa"/>
          </w:tcPr>
          <w:p w14:paraId="5B90E927" w14:textId="7777777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 xml:space="preserve">Ambelt ontvangt </w:t>
            </w:r>
            <w:r w:rsidRPr="002A0C54">
              <w:rPr>
                <w:rFonts w:ascii="Arial" w:hAnsi="Arial" w:cs="Arial"/>
                <w:b/>
                <w:bCs/>
                <w:sz w:val="20"/>
              </w:rPr>
              <w:t>rechtstreekse</w:t>
            </w:r>
            <w:r w:rsidRPr="002A0C54">
              <w:rPr>
                <w:rFonts w:ascii="Arial" w:hAnsi="Arial" w:cs="Arial"/>
                <w:sz w:val="20"/>
              </w:rPr>
              <w:t xml:space="preserve"> bekostiging van DUO.</w:t>
            </w:r>
          </w:p>
        </w:tc>
        <w:tc>
          <w:tcPr>
            <w:tcW w:w="4085" w:type="dxa"/>
          </w:tcPr>
          <w:p w14:paraId="52467D1E" w14:textId="77777777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Geen aanvullende bekostiging of verrekening van SWV met Ambelt.</w:t>
            </w:r>
          </w:p>
          <w:p w14:paraId="614D6CF6" w14:textId="795C2B91" w:rsidR="008608C1" w:rsidRPr="002A0C54" w:rsidRDefault="008608C1" w:rsidP="00A864B7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Indien de leerling afkomstig is uit een van onze VO-scholen; dan verrekent het SWV de kosten TLV met het aanvragende VO-bestuur.</w:t>
            </w:r>
          </w:p>
        </w:tc>
      </w:tr>
    </w:tbl>
    <w:p w14:paraId="3A836D1A" w14:textId="5EFD5A9B" w:rsidR="008608C1" w:rsidRPr="002A0C54" w:rsidRDefault="008608C1" w:rsidP="00521962">
      <w:pPr>
        <w:rPr>
          <w:rFonts w:ascii="Arial" w:hAnsi="Arial" w:cs="Arial"/>
        </w:rPr>
      </w:pPr>
    </w:p>
    <w:p w14:paraId="6042C4D8" w14:textId="1192C9B1" w:rsidR="00854E15" w:rsidRPr="002A0C54" w:rsidRDefault="00854E15" w:rsidP="00521962">
      <w:pPr>
        <w:rPr>
          <w:rFonts w:ascii="Arial" w:hAnsi="Arial" w:cs="Arial"/>
        </w:rPr>
      </w:pPr>
    </w:p>
    <w:tbl>
      <w:tblPr>
        <w:tblStyle w:val="Tabelraster"/>
        <w:tblW w:w="13320" w:type="dxa"/>
        <w:tblLook w:val="04A0" w:firstRow="1" w:lastRow="0" w:firstColumn="1" w:lastColumn="0" w:noHBand="0" w:noVBand="1"/>
      </w:tblPr>
      <w:tblGrid>
        <w:gridCol w:w="2547"/>
        <w:gridCol w:w="4394"/>
        <w:gridCol w:w="6379"/>
      </w:tblGrid>
      <w:tr w:rsidR="00A16EB8" w:rsidRPr="002A0C54" w14:paraId="498E2259" w14:textId="77777777" w:rsidTr="002A0C54">
        <w:tc>
          <w:tcPr>
            <w:tcW w:w="13320" w:type="dxa"/>
            <w:gridSpan w:val="3"/>
            <w:shd w:val="clear" w:color="auto" w:fill="FFF2CC" w:themeFill="accent4" w:themeFillTint="33"/>
          </w:tcPr>
          <w:p w14:paraId="73A2D9E5" w14:textId="797B2B45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  <w:sz w:val="28"/>
              </w:rPr>
              <w:t>Financiën: specificatie geldstroom kosten TRAVO-arrangement*</w:t>
            </w:r>
          </w:p>
        </w:tc>
      </w:tr>
      <w:tr w:rsidR="00A16EB8" w:rsidRPr="002A0C54" w14:paraId="5DC55CE9" w14:textId="77777777" w:rsidTr="00A16EB8">
        <w:tc>
          <w:tcPr>
            <w:tcW w:w="2547" w:type="dxa"/>
          </w:tcPr>
          <w:p w14:paraId="019F8D85" w14:textId="13891E0F" w:rsidR="00A16EB8" w:rsidRPr="002A0C54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2A0C54">
              <w:rPr>
                <w:rFonts w:ascii="Arial" w:hAnsi="Arial" w:cs="Arial"/>
                <w:b/>
                <w:sz w:val="20"/>
              </w:rPr>
              <w:t>TRAVO</w:t>
            </w:r>
          </w:p>
        </w:tc>
        <w:tc>
          <w:tcPr>
            <w:tcW w:w="10773" w:type="dxa"/>
            <w:gridSpan w:val="2"/>
          </w:tcPr>
          <w:p w14:paraId="3E93B503" w14:textId="7F273ED5" w:rsidR="00A16EB8" w:rsidRPr="002A0C54" w:rsidRDefault="00A16EB8" w:rsidP="00EA3C7E">
            <w:pPr>
              <w:rPr>
                <w:rFonts w:ascii="Arial" w:hAnsi="Arial" w:cs="Arial"/>
                <w:b/>
                <w:sz w:val="20"/>
              </w:rPr>
            </w:pPr>
            <w:r w:rsidRPr="002A0C54">
              <w:rPr>
                <w:rFonts w:ascii="Arial" w:hAnsi="Arial" w:cs="Arial"/>
                <w:b/>
                <w:sz w:val="20"/>
              </w:rPr>
              <w:t xml:space="preserve">€ </w:t>
            </w:r>
            <w:r w:rsidR="0057749D">
              <w:rPr>
                <w:rFonts w:ascii="Arial" w:hAnsi="Arial" w:cs="Arial"/>
                <w:b/>
                <w:sz w:val="20"/>
              </w:rPr>
              <w:t>10</w:t>
            </w:r>
            <w:r w:rsidR="009D1A92" w:rsidRPr="002A0C54">
              <w:rPr>
                <w:rFonts w:ascii="Arial" w:hAnsi="Arial" w:cs="Arial"/>
                <w:b/>
                <w:sz w:val="20"/>
              </w:rPr>
              <w:t>.</w:t>
            </w:r>
            <w:r w:rsidR="0057749D">
              <w:rPr>
                <w:rFonts w:ascii="Arial" w:hAnsi="Arial" w:cs="Arial"/>
                <w:b/>
                <w:sz w:val="20"/>
              </w:rPr>
              <w:t>45</w:t>
            </w:r>
            <w:r w:rsidRPr="002A0C54">
              <w:rPr>
                <w:rFonts w:ascii="Arial" w:hAnsi="Arial" w:cs="Arial"/>
                <w:b/>
                <w:sz w:val="20"/>
              </w:rPr>
              <w:t>0,=</w:t>
            </w:r>
          </w:p>
          <w:p w14:paraId="6FB7159F" w14:textId="77777777" w:rsidR="00A16EB8" w:rsidRPr="002A0C54" w:rsidRDefault="00A16EB8" w:rsidP="00EA3C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6EB8" w:rsidRPr="002A0C54" w14:paraId="3E022864" w14:textId="77777777" w:rsidTr="00A16EB8">
        <w:tc>
          <w:tcPr>
            <w:tcW w:w="2547" w:type="dxa"/>
            <w:shd w:val="clear" w:color="auto" w:fill="EDEDED" w:themeFill="accent3" w:themeFillTint="33"/>
          </w:tcPr>
          <w:p w14:paraId="7CD5CA48" w14:textId="77777777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Herkomst leerling</w:t>
            </w:r>
          </w:p>
          <w:p w14:paraId="2A8A8E51" w14:textId="59B12B45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14:paraId="20827466" w14:textId="3AFABB79" w:rsidR="00A16EB8" w:rsidRPr="002A0C54" w:rsidRDefault="00A16EB8" w:rsidP="00C20120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Facturering</w:t>
            </w:r>
          </w:p>
        </w:tc>
        <w:tc>
          <w:tcPr>
            <w:tcW w:w="6379" w:type="dxa"/>
            <w:shd w:val="clear" w:color="auto" w:fill="EDEDED" w:themeFill="accent3" w:themeFillTint="33"/>
          </w:tcPr>
          <w:p w14:paraId="47B81EA8" w14:textId="2C968A06" w:rsidR="00A16EB8" w:rsidRPr="002A0C54" w:rsidRDefault="00A16EB8" w:rsidP="00EA3C7E">
            <w:pPr>
              <w:rPr>
                <w:rFonts w:ascii="Arial" w:hAnsi="Arial" w:cs="Arial"/>
                <w:b/>
              </w:rPr>
            </w:pPr>
            <w:r w:rsidRPr="002A0C54">
              <w:rPr>
                <w:rFonts w:ascii="Arial" w:hAnsi="Arial" w:cs="Arial"/>
                <w:b/>
              </w:rPr>
              <w:t>Verrekening</w:t>
            </w:r>
          </w:p>
        </w:tc>
      </w:tr>
      <w:tr w:rsidR="00A16EB8" w:rsidRPr="002A0C54" w14:paraId="2219C145" w14:textId="77777777" w:rsidTr="00A16EB8">
        <w:tc>
          <w:tcPr>
            <w:tcW w:w="2547" w:type="dxa"/>
          </w:tcPr>
          <w:p w14:paraId="73D4492F" w14:textId="4DECE521" w:rsidR="00A16EB8" w:rsidRPr="002A0C54" w:rsidRDefault="00A16EB8" w:rsidP="00EA3C7E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Vanuit VO:</w:t>
            </w:r>
          </w:p>
        </w:tc>
        <w:tc>
          <w:tcPr>
            <w:tcW w:w="4394" w:type="dxa"/>
          </w:tcPr>
          <w:p w14:paraId="32088D81" w14:textId="69E07302" w:rsidR="00A16EB8" w:rsidRPr="002A0C54" w:rsidRDefault="00A16EB8" w:rsidP="00EA3C7E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0A118CA4" w14:textId="77777777" w:rsidR="00A16EB8" w:rsidRPr="002A0C54" w:rsidRDefault="00A16EB8" w:rsidP="00EA3C7E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SWV factureert en verrekent met aanvragend VO-bestuur.</w:t>
            </w:r>
          </w:p>
          <w:p w14:paraId="0D296A67" w14:textId="5CDDBA51" w:rsidR="008608C1" w:rsidRPr="002A0C54" w:rsidRDefault="008608C1" w:rsidP="00EA3C7E">
            <w:pPr>
              <w:rPr>
                <w:rFonts w:ascii="Arial" w:hAnsi="Arial" w:cs="Arial"/>
                <w:sz w:val="20"/>
              </w:rPr>
            </w:pPr>
          </w:p>
        </w:tc>
      </w:tr>
      <w:tr w:rsidR="00A16EB8" w:rsidRPr="002A0C54" w14:paraId="3347A58D" w14:textId="77777777" w:rsidTr="00A16EB8">
        <w:tc>
          <w:tcPr>
            <w:tcW w:w="2547" w:type="dxa"/>
          </w:tcPr>
          <w:p w14:paraId="5118296A" w14:textId="127DD6DB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Vanuit VSO met door VO-bestuur bekostigde TLV;</w:t>
            </w:r>
          </w:p>
        </w:tc>
        <w:tc>
          <w:tcPr>
            <w:tcW w:w="4394" w:type="dxa"/>
          </w:tcPr>
          <w:p w14:paraId="6B392D59" w14:textId="1AE70C9F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6B8B8BAB" w14:textId="77777777" w:rsidR="004F45F7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SWV factureert en verrekent met aanvragend VO-bestuur.</w:t>
            </w:r>
          </w:p>
          <w:p w14:paraId="0B8D98C2" w14:textId="3E29F456" w:rsidR="00A16EB8" w:rsidRPr="002A0C54" w:rsidRDefault="004F45F7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NB. Indien de leerling met een TLV onderwijs volgt aan de TRAVO-locatie; wordt het actuele TLV VSO normbedrag (ca. 1</w:t>
            </w:r>
            <w:r w:rsidR="0057749D">
              <w:rPr>
                <w:rFonts w:ascii="Arial" w:hAnsi="Arial" w:cs="Arial"/>
                <w:sz w:val="20"/>
              </w:rPr>
              <w:t>3</w:t>
            </w:r>
            <w:r w:rsidRPr="002A0C54">
              <w:rPr>
                <w:rFonts w:ascii="Arial" w:hAnsi="Arial" w:cs="Arial"/>
                <w:sz w:val="20"/>
              </w:rPr>
              <w:t>.000,=) door SWV verrekend met het VO-bestuur.</w:t>
            </w:r>
          </w:p>
        </w:tc>
      </w:tr>
      <w:tr w:rsidR="00A16EB8" w:rsidRPr="002A0C54" w14:paraId="288377D8" w14:textId="77777777" w:rsidTr="00A16EB8">
        <w:tc>
          <w:tcPr>
            <w:tcW w:w="2547" w:type="dxa"/>
          </w:tcPr>
          <w:p w14:paraId="5EA6DD86" w14:textId="743D01DF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Vanuit VSO:</w:t>
            </w:r>
          </w:p>
        </w:tc>
        <w:tc>
          <w:tcPr>
            <w:tcW w:w="4394" w:type="dxa"/>
          </w:tcPr>
          <w:p w14:paraId="41BF76A6" w14:textId="08608059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Ambelt TRAVO factureert aan SWV: T-1</w:t>
            </w:r>
          </w:p>
        </w:tc>
        <w:tc>
          <w:tcPr>
            <w:tcW w:w="6379" w:type="dxa"/>
          </w:tcPr>
          <w:p w14:paraId="69379093" w14:textId="211E8C76" w:rsidR="00A16EB8" w:rsidRPr="002A0C54" w:rsidRDefault="00A16EB8" w:rsidP="00076D5A">
            <w:pPr>
              <w:rPr>
                <w:rFonts w:ascii="Arial" w:hAnsi="Arial" w:cs="Arial"/>
                <w:sz w:val="20"/>
              </w:rPr>
            </w:pPr>
            <w:r w:rsidRPr="002A0C54">
              <w:rPr>
                <w:rFonts w:ascii="Arial" w:hAnsi="Arial" w:cs="Arial"/>
                <w:sz w:val="20"/>
              </w:rPr>
              <w:t>SWV betaalt uit centrale kosten.</w:t>
            </w:r>
          </w:p>
        </w:tc>
      </w:tr>
    </w:tbl>
    <w:p w14:paraId="47505122" w14:textId="58BDA398" w:rsidR="00854E15" w:rsidRPr="002A0C54" w:rsidRDefault="00854E15" w:rsidP="00521962">
      <w:pPr>
        <w:rPr>
          <w:rFonts w:ascii="Arial" w:hAnsi="Arial" w:cs="Arial"/>
        </w:rPr>
      </w:pPr>
    </w:p>
    <w:p w14:paraId="7E39F0C8" w14:textId="429A03C3" w:rsidR="00E2564F" w:rsidRPr="002A0C54" w:rsidRDefault="00C929B5" w:rsidP="00521962">
      <w:pPr>
        <w:rPr>
          <w:rFonts w:ascii="Arial" w:hAnsi="Arial" w:cs="Arial"/>
          <w:i/>
          <w:sz w:val="18"/>
        </w:rPr>
      </w:pPr>
      <w:r w:rsidRPr="002A0C54">
        <w:rPr>
          <w:rFonts w:ascii="Arial" w:hAnsi="Arial" w:cs="Arial"/>
          <w:i/>
          <w:sz w:val="18"/>
        </w:rPr>
        <w:t xml:space="preserve">*huidige bedragen per </w:t>
      </w:r>
      <w:r w:rsidR="0057749D">
        <w:rPr>
          <w:rFonts w:ascii="Arial" w:hAnsi="Arial" w:cs="Arial"/>
          <w:i/>
          <w:sz w:val="18"/>
        </w:rPr>
        <w:t>januari</w:t>
      </w:r>
      <w:r w:rsidR="009D1A92" w:rsidRPr="002A0C54">
        <w:rPr>
          <w:rFonts w:ascii="Arial" w:hAnsi="Arial" w:cs="Arial"/>
          <w:i/>
          <w:sz w:val="18"/>
        </w:rPr>
        <w:t xml:space="preserve"> 202</w:t>
      </w:r>
      <w:r w:rsidR="0057749D">
        <w:rPr>
          <w:rFonts w:ascii="Arial" w:hAnsi="Arial" w:cs="Arial"/>
          <w:i/>
          <w:sz w:val="18"/>
        </w:rPr>
        <w:t>4</w:t>
      </w:r>
    </w:p>
    <w:p w14:paraId="4704134F" w14:textId="51BBE963" w:rsidR="00E2564F" w:rsidRPr="002A0C54" w:rsidRDefault="00E2564F" w:rsidP="00E2564F">
      <w:pPr>
        <w:pStyle w:val="Kop3"/>
      </w:pPr>
      <w:r w:rsidRPr="002A0C54">
        <w:t>BIJLAGE: criteria Arrangement</w:t>
      </w:r>
      <w:r w:rsidR="004F45F7" w:rsidRPr="002A0C54">
        <w:t xml:space="preserve"> </w:t>
      </w:r>
      <w:r w:rsidRPr="002A0C54">
        <w:t>TRAVO</w:t>
      </w:r>
      <w:r w:rsidR="004F45F7" w:rsidRPr="002A0C54">
        <w:t xml:space="preserve"> (geldig per 1 </w:t>
      </w:r>
      <w:r w:rsidR="002A0C54" w:rsidRPr="002A0C54">
        <w:t>augustus 2021</w:t>
      </w:r>
      <w:r w:rsidR="004F45F7" w:rsidRPr="002A0C54">
        <w:t>)</w:t>
      </w:r>
    </w:p>
    <w:p w14:paraId="70F2FCDF" w14:textId="77777777" w:rsidR="00E2564F" w:rsidRPr="002A0C54" w:rsidRDefault="00E2564F" w:rsidP="00E256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81792" w:rsidRPr="000A0AC0" w14:paraId="02AAA686" w14:textId="77777777" w:rsidTr="00E2564F">
        <w:trPr>
          <w:trHeight w:val="6936"/>
        </w:trPr>
        <w:tc>
          <w:tcPr>
            <w:tcW w:w="0" w:type="auto"/>
          </w:tcPr>
          <w:p w14:paraId="1C015A98" w14:textId="30F54FEF" w:rsidR="00081792" w:rsidRPr="002A0C54" w:rsidRDefault="00081792" w:rsidP="00A150F6">
            <w:pPr>
              <w:pStyle w:val="Kop3"/>
              <w:rPr>
                <w:rFonts w:eastAsia="Calibri"/>
              </w:rPr>
            </w:pPr>
            <w:r w:rsidRPr="002A0C54">
              <w:rPr>
                <w:rFonts w:eastAsia="Calibri"/>
              </w:rPr>
              <w:lastRenderedPageBreak/>
              <w:t xml:space="preserve">Arrangement TRAVO </w:t>
            </w:r>
          </w:p>
          <w:p w14:paraId="7AFD3B01" w14:textId="77777777" w:rsidR="00081792" w:rsidRPr="002A0C54" w:rsidRDefault="00081792" w:rsidP="00A150F6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FCD81A2" w14:textId="77777777" w:rsidR="00081792" w:rsidRPr="002A0C54" w:rsidRDefault="00081792" w:rsidP="00E2564F">
            <w:pPr>
              <w:numPr>
                <w:ilvl w:val="0"/>
                <w:numId w:val="5"/>
              </w:numPr>
              <w:contextualSpacing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 xml:space="preserve">Individuele specialistische begeleiding bij het organiseren en plannen van de studie: individueel bespreken van weekplanning </w:t>
            </w:r>
          </w:p>
          <w:p w14:paraId="69F30FD2" w14:textId="77777777" w:rsidR="00081792" w:rsidRPr="002A0C54" w:rsidRDefault="00081792" w:rsidP="00A150F6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2CB2E1AD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contextualSpacing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 xml:space="preserve">Gesprekken met gedragsspecialist ter ondersteuning en ontwikkeling van het sociaal-emotioneel welbevinden/ geven van </w:t>
            </w:r>
            <w:proofErr w:type="spellStart"/>
            <w:r w:rsidRPr="002A0C54">
              <w:rPr>
                <w:rFonts w:cs="Arial"/>
                <w:sz w:val="20"/>
                <w:szCs w:val="20"/>
              </w:rPr>
              <w:t>psycho</w:t>
            </w:r>
            <w:proofErr w:type="spellEnd"/>
            <w:r w:rsidRPr="002A0C54">
              <w:rPr>
                <w:rFonts w:cs="Arial"/>
                <w:sz w:val="20"/>
                <w:szCs w:val="20"/>
              </w:rPr>
              <w:t>-educatie.</w:t>
            </w:r>
          </w:p>
          <w:p w14:paraId="65888363" w14:textId="77777777" w:rsidR="00081792" w:rsidRPr="002A0C54" w:rsidRDefault="00081792" w:rsidP="00A150F6">
            <w:pPr>
              <w:spacing w:after="200"/>
              <w:contextualSpacing/>
              <w:rPr>
                <w:rFonts w:cs="Arial"/>
                <w:sz w:val="20"/>
                <w:szCs w:val="20"/>
              </w:rPr>
            </w:pPr>
          </w:p>
          <w:p w14:paraId="41254920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 xml:space="preserve">Dagelijks aandacht en begeleiding  van gedragsspecialist bij de leergebied overstijgende kerndoelen ( LOK-doelen) : leren </w:t>
            </w:r>
            <w:proofErr w:type="spellStart"/>
            <w:r w:rsidRPr="002A0C54">
              <w:rPr>
                <w:rFonts w:cs="Arial"/>
                <w:sz w:val="20"/>
                <w:szCs w:val="20"/>
              </w:rPr>
              <w:t>leren</w:t>
            </w:r>
            <w:proofErr w:type="spellEnd"/>
            <w:r w:rsidRPr="002A0C54">
              <w:rPr>
                <w:rFonts w:cs="Arial"/>
                <w:sz w:val="20"/>
                <w:szCs w:val="20"/>
              </w:rPr>
              <w:t>, leren taken uitvoeren, leren functioneren in sociale situaties, ontwikkelen van een passend toekomstperspectief.(LOB)</w:t>
            </w:r>
          </w:p>
          <w:p w14:paraId="4E733A80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Verzorgen van trainingen.</w:t>
            </w:r>
          </w:p>
          <w:p w14:paraId="35980D3A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Fulltime specialist / mentorcontact beschikbaar</w:t>
            </w:r>
          </w:p>
          <w:p w14:paraId="254043E9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Ouderavonden georganiseerd door de gedragsspecialisten (begeleid wonen, studiefinanciering, loopbaan-oriëntatie). Oudercontacten minimaal één maal per maand .</w:t>
            </w:r>
          </w:p>
          <w:p w14:paraId="2D7A1351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Beschikking tot een rustige en veilige werkplek in de school.</w:t>
            </w:r>
          </w:p>
          <w:p w14:paraId="3F43E3D1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 xml:space="preserve">Inzet expertise intern begeleider, gedragswetenschapper, gedragsspecialisten, maatschappelijk werker voor leerling, docenten, ouders. </w:t>
            </w:r>
          </w:p>
          <w:p w14:paraId="2A879727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Mogelijkheid tot stage/ stagebegeleiding</w:t>
            </w:r>
          </w:p>
          <w:p w14:paraId="2EBE7EEC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Afstemming met Zorg</w:t>
            </w:r>
          </w:p>
          <w:p w14:paraId="5D17EFB6" w14:textId="77777777" w:rsidR="00081792" w:rsidRPr="002A0C54" w:rsidRDefault="00081792" w:rsidP="00E2564F">
            <w:pPr>
              <w:numPr>
                <w:ilvl w:val="0"/>
                <w:numId w:val="5"/>
              </w:numPr>
              <w:spacing w:after="200"/>
              <w:rPr>
                <w:rFonts w:cs="Arial"/>
                <w:sz w:val="20"/>
                <w:szCs w:val="20"/>
              </w:rPr>
            </w:pPr>
            <w:r w:rsidRPr="002A0C54">
              <w:rPr>
                <w:rFonts w:cs="Arial"/>
                <w:sz w:val="20"/>
                <w:szCs w:val="20"/>
              </w:rPr>
              <w:t>Warme overdracht en nazorg op verzoek bij uitstroom</w:t>
            </w:r>
          </w:p>
          <w:p w14:paraId="7A53F9FF" w14:textId="7C01BAB1" w:rsidR="00081792" w:rsidRPr="000A0AC0" w:rsidRDefault="00081792" w:rsidP="00A150F6">
            <w:pPr>
              <w:spacing w:after="200"/>
              <w:rPr>
                <w:rFonts w:cs="Arial"/>
                <w:b/>
                <w:sz w:val="20"/>
                <w:szCs w:val="20"/>
              </w:rPr>
            </w:pPr>
            <w:r w:rsidRPr="002A0C54">
              <w:rPr>
                <w:rFonts w:cs="Arial"/>
                <w:b/>
                <w:sz w:val="20"/>
                <w:szCs w:val="20"/>
              </w:rPr>
              <w:t xml:space="preserve">Kosten arrangement: </w:t>
            </w:r>
            <w:r w:rsidR="0057749D">
              <w:rPr>
                <w:rFonts w:cs="Arial"/>
                <w:b/>
                <w:sz w:val="20"/>
                <w:szCs w:val="20"/>
              </w:rPr>
              <w:t>10</w:t>
            </w:r>
            <w:r w:rsidRPr="002A0C54">
              <w:rPr>
                <w:rFonts w:cs="Arial"/>
                <w:b/>
                <w:sz w:val="20"/>
                <w:szCs w:val="20"/>
              </w:rPr>
              <w:t>.</w:t>
            </w:r>
            <w:r w:rsidR="0057749D">
              <w:rPr>
                <w:rFonts w:cs="Arial"/>
                <w:b/>
                <w:sz w:val="20"/>
                <w:szCs w:val="20"/>
              </w:rPr>
              <w:t>45</w:t>
            </w:r>
            <w:r w:rsidRPr="002A0C54">
              <w:rPr>
                <w:rFonts w:cs="Arial"/>
                <w:b/>
                <w:sz w:val="20"/>
                <w:szCs w:val="20"/>
              </w:rPr>
              <w:t xml:space="preserve">0,- (bedrag vastgesteld in </w:t>
            </w:r>
            <w:r w:rsidR="0057749D">
              <w:rPr>
                <w:rFonts w:cs="Arial"/>
                <w:b/>
                <w:sz w:val="20"/>
                <w:szCs w:val="20"/>
              </w:rPr>
              <w:t>januari</w:t>
            </w:r>
            <w:r w:rsidRPr="002A0C54">
              <w:rPr>
                <w:rFonts w:cs="Arial"/>
                <w:b/>
                <w:sz w:val="20"/>
                <w:szCs w:val="20"/>
              </w:rPr>
              <w:t xml:space="preserve"> 202</w:t>
            </w:r>
            <w:r w:rsidR="0057749D">
              <w:rPr>
                <w:rFonts w:cs="Arial"/>
                <w:b/>
                <w:sz w:val="20"/>
                <w:szCs w:val="20"/>
              </w:rPr>
              <w:t>4</w:t>
            </w:r>
            <w:r w:rsidRPr="002A0C54">
              <w:rPr>
                <w:rFonts w:cs="Arial"/>
                <w:b/>
                <w:sz w:val="20"/>
                <w:szCs w:val="20"/>
              </w:rPr>
              <w:t xml:space="preserve"> en wordt jaarlijks aangepast)</w:t>
            </w:r>
          </w:p>
        </w:tc>
      </w:tr>
    </w:tbl>
    <w:p w14:paraId="67C311F5" w14:textId="77777777" w:rsidR="00E2564F" w:rsidRDefault="00E2564F" w:rsidP="00E2564F"/>
    <w:p w14:paraId="03E76264" w14:textId="77777777" w:rsidR="00C929B5" w:rsidRPr="00C929B5" w:rsidRDefault="00C929B5" w:rsidP="00521962">
      <w:pPr>
        <w:rPr>
          <w:rFonts w:ascii="Arial" w:hAnsi="Arial" w:cs="Arial"/>
          <w:i/>
          <w:sz w:val="18"/>
        </w:rPr>
      </w:pPr>
    </w:p>
    <w:sectPr w:rsidR="00C929B5" w:rsidRPr="00C929B5" w:rsidSect="00BC1CA4">
      <w:pgSz w:w="16838" w:h="11906" w:orient="landscape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49A6" w14:textId="77777777" w:rsidR="00592785" w:rsidRDefault="00592785" w:rsidP="00980E66">
      <w:pPr>
        <w:spacing w:after="0" w:line="240" w:lineRule="auto"/>
      </w:pPr>
      <w:r>
        <w:separator/>
      </w:r>
    </w:p>
  </w:endnote>
  <w:endnote w:type="continuationSeparator" w:id="0">
    <w:p w14:paraId="7A79EE73" w14:textId="77777777" w:rsidR="00592785" w:rsidRDefault="00592785" w:rsidP="0098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B691" w14:textId="77777777" w:rsidR="00592785" w:rsidRDefault="00592785" w:rsidP="00980E66">
      <w:pPr>
        <w:spacing w:after="0" w:line="240" w:lineRule="auto"/>
      </w:pPr>
      <w:r>
        <w:separator/>
      </w:r>
    </w:p>
  </w:footnote>
  <w:footnote w:type="continuationSeparator" w:id="0">
    <w:p w14:paraId="4FBAA412" w14:textId="77777777" w:rsidR="00592785" w:rsidRDefault="00592785" w:rsidP="00980E66">
      <w:pPr>
        <w:spacing w:after="0" w:line="240" w:lineRule="auto"/>
      </w:pPr>
      <w:r>
        <w:continuationSeparator/>
      </w:r>
    </w:p>
  </w:footnote>
  <w:footnote w:id="1">
    <w:p w14:paraId="70FC9AD8" w14:textId="3BC08563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TRAVO (Traject Algemeen Voortgezet Onderwijs): voor 4TL/4-5HAVO/5-6VWO met begeleiding van Ambelt.</w:t>
      </w:r>
    </w:p>
  </w:footnote>
  <w:footnote w:id="2">
    <w:p w14:paraId="0CA814EF" w14:textId="75121808" w:rsidR="00980E66" w:rsidRDefault="00980E6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CieVB</w:t>
      </w:r>
      <w:proofErr w:type="spellEnd"/>
      <w:r>
        <w:t xml:space="preserve">: Commissie van Begeleiding TRAVO Ambelt.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2AF"/>
    <w:multiLevelType w:val="hybridMultilevel"/>
    <w:tmpl w:val="7BB41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12A"/>
    <w:multiLevelType w:val="hybridMultilevel"/>
    <w:tmpl w:val="8A44CE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5106"/>
    <w:multiLevelType w:val="hybridMultilevel"/>
    <w:tmpl w:val="242AC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F7322"/>
    <w:multiLevelType w:val="hybridMultilevel"/>
    <w:tmpl w:val="1E809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A12"/>
    <w:multiLevelType w:val="hybridMultilevel"/>
    <w:tmpl w:val="BCD6F74A"/>
    <w:lvl w:ilvl="0" w:tplc="13366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15501">
    <w:abstractNumId w:val="4"/>
  </w:num>
  <w:num w:numId="2" w16cid:durableId="1725565993">
    <w:abstractNumId w:val="2"/>
  </w:num>
  <w:num w:numId="3" w16cid:durableId="373970940">
    <w:abstractNumId w:val="0"/>
  </w:num>
  <w:num w:numId="4" w16cid:durableId="263153004">
    <w:abstractNumId w:val="3"/>
  </w:num>
  <w:num w:numId="5" w16cid:durableId="87295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76"/>
    <w:rsid w:val="00076D5A"/>
    <w:rsid w:val="00081792"/>
    <w:rsid w:val="00083EDF"/>
    <w:rsid w:val="00090F90"/>
    <w:rsid w:val="000A5416"/>
    <w:rsid w:val="000B3F1B"/>
    <w:rsid w:val="000E20CC"/>
    <w:rsid w:val="001B77AF"/>
    <w:rsid w:val="00223ADD"/>
    <w:rsid w:val="0029571B"/>
    <w:rsid w:val="002A0C54"/>
    <w:rsid w:val="003512B3"/>
    <w:rsid w:val="0036552F"/>
    <w:rsid w:val="003B1356"/>
    <w:rsid w:val="003E722A"/>
    <w:rsid w:val="0044288D"/>
    <w:rsid w:val="00446E6A"/>
    <w:rsid w:val="004722CF"/>
    <w:rsid w:val="004A791A"/>
    <w:rsid w:val="004C577B"/>
    <w:rsid w:val="004D2CE5"/>
    <w:rsid w:val="004E0501"/>
    <w:rsid w:val="004F45F7"/>
    <w:rsid w:val="00521962"/>
    <w:rsid w:val="0057749D"/>
    <w:rsid w:val="00592785"/>
    <w:rsid w:val="00596307"/>
    <w:rsid w:val="005C11CD"/>
    <w:rsid w:val="005E1276"/>
    <w:rsid w:val="006028D9"/>
    <w:rsid w:val="00626291"/>
    <w:rsid w:val="00660475"/>
    <w:rsid w:val="006A7ADD"/>
    <w:rsid w:val="006C7ACF"/>
    <w:rsid w:val="006D2915"/>
    <w:rsid w:val="00736AB6"/>
    <w:rsid w:val="00743DDC"/>
    <w:rsid w:val="00752820"/>
    <w:rsid w:val="007772F6"/>
    <w:rsid w:val="007B3ABF"/>
    <w:rsid w:val="00830647"/>
    <w:rsid w:val="00854E15"/>
    <w:rsid w:val="008608C1"/>
    <w:rsid w:val="00871CAE"/>
    <w:rsid w:val="00894540"/>
    <w:rsid w:val="0093793B"/>
    <w:rsid w:val="00980E66"/>
    <w:rsid w:val="009A5DCC"/>
    <w:rsid w:val="009B1A97"/>
    <w:rsid w:val="009D1A92"/>
    <w:rsid w:val="009E0537"/>
    <w:rsid w:val="00A16EB8"/>
    <w:rsid w:val="00A24717"/>
    <w:rsid w:val="00A40FCA"/>
    <w:rsid w:val="00AE3B4B"/>
    <w:rsid w:val="00AE5FC0"/>
    <w:rsid w:val="00B90D40"/>
    <w:rsid w:val="00BA0AB1"/>
    <w:rsid w:val="00BB6AD8"/>
    <w:rsid w:val="00BC1CA4"/>
    <w:rsid w:val="00C20120"/>
    <w:rsid w:val="00C37529"/>
    <w:rsid w:val="00C37845"/>
    <w:rsid w:val="00C82EDC"/>
    <w:rsid w:val="00C929B5"/>
    <w:rsid w:val="00CC457D"/>
    <w:rsid w:val="00CD1611"/>
    <w:rsid w:val="00D30316"/>
    <w:rsid w:val="00D43AB3"/>
    <w:rsid w:val="00DA15AE"/>
    <w:rsid w:val="00DB165B"/>
    <w:rsid w:val="00DB730B"/>
    <w:rsid w:val="00DF56E4"/>
    <w:rsid w:val="00DF6778"/>
    <w:rsid w:val="00E058BE"/>
    <w:rsid w:val="00E2564F"/>
    <w:rsid w:val="00E32CEA"/>
    <w:rsid w:val="00E84435"/>
    <w:rsid w:val="00EC202E"/>
    <w:rsid w:val="00F81AB9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0FD2"/>
  <w15:chartTrackingRefBased/>
  <w15:docId w15:val="{6EC969B6-F921-4CE5-AA9C-5DFDF43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E2564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57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730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65B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0E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0E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80E66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0D40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rsid w:val="00E256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ltion.nl/volwassenen-onderwijs/deltion-sprint-lyce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ltion.nl/volwassenen-onderwijs/deltion-sprint-lyceu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FE0FDBA788428ED06A4B8FF88573" ma:contentTypeVersion="17" ma:contentTypeDescription="Een nieuw document maken." ma:contentTypeScope="" ma:versionID="2f4637cd3983a28bee59b242da8b99e5">
  <xsd:schema xmlns:xsd="http://www.w3.org/2001/XMLSchema" xmlns:xs="http://www.w3.org/2001/XMLSchema" xmlns:p="http://schemas.microsoft.com/office/2006/metadata/properties" xmlns:ns2="f5c20f3f-a18d-4d32-88f4-25a917ccd9d4" xmlns:ns3="4527e7b9-6169-495b-b935-33af4661a338" targetNamespace="http://schemas.microsoft.com/office/2006/metadata/properties" ma:root="true" ma:fieldsID="99d9ed05a9abc5dbb3c9f6fb0bcbc281" ns2:_="" ns3:_="">
    <xsd:import namespace="f5c20f3f-a18d-4d32-88f4-25a917ccd9d4"/>
    <xsd:import namespace="4527e7b9-6169-495b-b935-33af4661a338"/>
    <xsd:element name="properties">
      <xsd:complexType>
        <xsd:sequence>
          <xsd:element name="documentManagement">
            <xsd:complexType>
              <xsd:all>
                <xsd:element ref="ns2:LitCategory_Note" minOccurs="0"/>
                <xsd:element ref="ns2:TaxCatchAll" minOccurs="0"/>
                <xsd:element ref="ns2:LitTag_No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20f3f-a18d-4d32-88f4-25a917ccd9d4" elementFormDefault="qualified">
    <xsd:import namespace="http://schemas.microsoft.com/office/2006/documentManagement/types"/>
    <xsd:import namespace="http://schemas.microsoft.com/office/infopath/2007/PartnerControls"/>
    <xsd:element name="LitCategory_Note" ma:index="9" nillable="true" ma:taxonomy="true" ma:internalName="LitCategory_Note" ma:taxonomyFieldName="LitCategory" ma:displayName="Categorieën" ma:fieldId="{39e012a4-b63e-4936-a4e9-2e0c2939ac1b}" ma:taxonomyMulti="true" ma:sspId="2b62fda1-405f-4eaa-8547-601d335f926f" ma:termSetId="5ee813a8-8821-4301-837f-7b314b800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77fa82-b117-45f9-bd64-a29b5878ba97}" ma:internalName="TaxCatchAll" ma:showField="CatchAllData" ma:web="f5c20f3f-a18d-4d32-88f4-25a917ccd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Tag_Note" ma:index="12" nillable="true" ma:taxonomy="true" ma:internalName="LitTag_Note" ma:taxonomyFieldName="LitTag" ma:displayName="Tags" ma:fieldId="{21515f04-1c08-4b94-a6ed-630436679ed3}" ma:taxonomyMulti="true" ma:sspId="2b62fda1-405f-4eaa-8547-601d335f926f" ma:termSetId="6034cdbc-724b-47ea-a478-15b2785cf11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7e7b9-6169-495b-b935-33af4661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2b62fda1-405f-4eaa-8547-601d335f9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tTag_Note xmlns="f5c20f3f-a18d-4d32-88f4-25a917ccd9d4">
      <Terms xmlns="http://schemas.microsoft.com/office/infopath/2007/PartnerControls"/>
    </LitTag_Note>
    <TaxCatchAll xmlns="f5c20f3f-a18d-4d32-88f4-25a917ccd9d4" xsi:nil="true"/>
    <lcf76f155ced4ddcb4097134ff3c332f xmlns="4527e7b9-6169-495b-b935-33af4661a338">
      <Terms xmlns="http://schemas.microsoft.com/office/infopath/2007/PartnerControls"/>
    </lcf76f155ced4ddcb4097134ff3c332f>
    <LitCategory_Note xmlns="f5c20f3f-a18d-4d32-88f4-25a917ccd9d4">
      <Terms xmlns="http://schemas.microsoft.com/office/infopath/2007/PartnerControls"/>
    </LitCategory_No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90B0C-3647-46D8-B09E-EF6F34367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20f3f-a18d-4d32-88f4-25a917ccd9d4"/>
    <ds:schemaRef ds:uri="4527e7b9-6169-495b-b935-33af4661a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0297-00C2-40BE-8ECC-BCDE5C721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8C5FE-D195-4A76-9D05-33080B13336C}">
  <ds:schemaRefs>
    <ds:schemaRef ds:uri="http://schemas.microsoft.com/office/2006/metadata/properties"/>
    <ds:schemaRef ds:uri="a7ccde76-7efe-4cb0-9d4f-f1ea12a9882d"/>
    <ds:schemaRef ds:uri="http://purl.org/dc/terms/"/>
    <ds:schemaRef ds:uri="http://schemas.microsoft.com/office/2006/documentManagement/types"/>
    <ds:schemaRef ds:uri="dc1c310c-b359-48ad-a41d-440422c28f0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f5c20f3f-a18d-4d32-88f4-25a917ccd9d4"/>
    <ds:schemaRef ds:uri="4527e7b9-6169-495b-b935-33af4661a338"/>
  </ds:schemaRefs>
</ds:datastoreItem>
</file>

<file path=customXml/itemProps4.xml><?xml version="1.0" encoding="utf-8"?>
<ds:datastoreItem xmlns:ds="http://schemas.openxmlformats.org/officeDocument/2006/customXml" ds:itemID="{566E3010-94B7-493B-8B16-D39D687E6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Vegt</dc:creator>
  <cp:keywords/>
  <dc:description/>
  <cp:lastModifiedBy>Janine Kragt</cp:lastModifiedBy>
  <cp:revision>2</cp:revision>
  <cp:lastPrinted>2019-10-17T11:23:00Z</cp:lastPrinted>
  <dcterms:created xsi:type="dcterms:W3CDTF">2024-04-11T08:39:00Z</dcterms:created>
  <dcterms:modified xsi:type="dcterms:W3CDTF">2024-04-11T08:39:00Z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  <property fmtid="{D5CDD505-2E9C-101B-9397-08002B2CF9AE}" pid="3" name="LitTag">
    <vt:lpwstr/>
  </property>
  <property fmtid="{D5CDD505-2E9C-101B-9397-08002B2CF9AE}" pid="4" name="MediaServiceImageTags">
    <vt:lpwstr/>
  </property>
  <property fmtid="{D5CDD505-2E9C-101B-9397-08002B2CF9AE}" pid="5" name="LitCategory">
    <vt:lpwstr/>
  </property>
</Properties>
</file>